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700A" w14:textId="77777777" w:rsidR="00803E42" w:rsidRPr="001F7C69" w:rsidRDefault="003C49B2" w:rsidP="003C49B2">
      <w:pPr>
        <w:jc w:val="center"/>
        <w:rPr>
          <w:rFonts w:ascii="Times New Roman" w:hAnsi="Times New Roman"/>
          <w:b/>
          <w:sz w:val="24"/>
          <w:szCs w:val="24"/>
        </w:rPr>
      </w:pPr>
      <w:r w:rsidRPr="001F7C69">
        <w:rPr>
          <w:rFonts w:ascii="Times New Roman" w:hAnsi="Times New Roman"/>
          <w:b/>
          <w:sz w:val="24"/>
          <w:szCs w:val="24"/>
        </w:rPr>
        <w:t>Board of Trustees Meeting</w:t>
      </w:r>
    </w:p>
    <w:p w14:paraId="2E50F34B" w14:textId="77777777" w:rsidR="003C49B2" w:rsidRPr="001F7C69" w:rsidRDefault="003C49B2" w:rsidP="003C49B2">
      <w:pPr>
        <w:jc w:val="center"/>
        <w:rPr>
          <w:rFonts w:ascii="Times New Roman" w:hAnsi="Times New Roman"/>
          <w:b/>
          <w:sz w:val="24"/>
          <w:szCs w:val="24"/>
        </w:rPr>
      </w:pPr>
      <w:r w:rsidRPr="001F7C69">
        <w:rPr>
          <w:rFonts w:ascii="Times New Roman" w:hAnsi="Times New Roman"/>
          <w:b/>
          <w:sz w:val="24"/>
          <w:szCs w:val="24"/>
        </w:rPr>
        <w:t>Dwight Foster Public Library</w:t>
      </w:r>
    </w:p>
    <w:p w14:paraId="72925EE8" w14:textId="4F5EC4B2" w:rsidR="003C49B2" w:rsidRPr="001F7C69" w:rsidRDefault="00FB358D" w:rsidP="003C49B2">
      <w:pPr>
        <w:jc w:val="center"/>
        <w:rPr>
          <w:rFonts w:ascii="Times New Roman" w:hAnsi="Times New Roman"/>
          <w:b/>
          <w:sz w:val="24"/>
          <w:szCs w:val="24"/>
        </w:rPr>
      </w:pPr>
      <w:r>
        <w:rPr>
          <w:rFonts w:ascii="Times New Roman" w:hAnsi="Times New Roman"/>
          <w:b/>
          <w:sz w:val="24"/>
          <w:szCs w:val="24"/>
        </w:rPr>
        <w:t>May 11</w:t>
      </w:r>
      <w:r w:rsidR="003C49B2" w:rsidRPr="001F7C69">
        <w:rPr>
          <w:rFonts w:ascii="Times New Roman" w:hAnsi="Times New Roman"/>
          <w:b/>
          <w:sz w:val="24"/>
          <w:szCs w:val="24"/>
        </w:rPr>
        <w:t>, 20</w:t>
      </w:r>
      <w:r w:rsidR="00B07FA5">
        <w:rPr>
          <w:rFonts w:ascii="Times New Roman" w:hAnsi="Times New Roman"/>
          <w:b/>
          <w:sz w:val="24"/>
          <w:szCs w:val="24"/>
        </w:rPr>
        <w:t>20</w:t>
      </w:r>
    </w:p>
    <w:p w14:paraId="744FE23D" w14:textId="77777777" w:rsidR="003C49B2" w:rsidRPr="001F7C69" w:rsidRDefault="003C49B2" w:rsidP="003C49B2">
      <w:pPr>
        <w:jc w:val="center"/>
        <w:rPr>
          <w:rFonts w:ascii="Times New Roman" w:hAnsi="Times New Roman"/>
          <w:b/>
          <w:sz w:val="24"/>
          <w:szCs w:val="24"/>
        </w:rPr>
      </w:pPr>
    </w:p>
    <w:p w14:paraId="37A73705" w14:textId="77777777" w:rsidR="00B07FA5" w:rsidRDefault="003C49B2" w:rsidP="003C49B2">
      <w:pPr>
        <w:rPr>
          <w:rFonts w:ascii="Times New Roman" w:hAnsi="Times New Roman"/>
          <w:sz w:val="24"/>
          <w:szCs w:val="24"/>
        </w:rPr>
      </w:pPr>
      <w:r w:rsidRPr="001F7C69">
        <w:rPr>
          <w:rFonts w:ascii="Times New Roman" w:hAnsi="Times New Roman"/>
          <w:b/>
          <w:sz w:val="24"/>
          <w:szCs w:val="24"/>
        </w:rPr>
        <w:t>Present:</w:t>
      </w:r>
      <w:r w:rsidR="00B035FA">
        <w:rPr>
          <w:rFonts w:ascii="Times New Roman" w:hAnsi="Times New Roman"/>
          <w:sz w:val="24"/>
          <w:szCs w:val="24"/>
        </w:rPr>
        <w:t xml:space="preserve"> </w:t>
      </w:r>
      <w:r w:rsidR="002434B7">
        <w:rPr>
          <w:rFonts w:ascii="Times New Roman" w:hAnsi="Times New Roman"/>
          <w:sz w:val="24"/>
          <w:szCs w:val="24"/>
        </w:rPr>
        <w:t xml:space="preserve">Rob Abbot, </w:t>
      </w:r>
      <w:r w:rsidR="00B035FA">
        <w:rPr>
          <w:rFonts w:ascii="Times New Roman" w:hAnsi="Times New Roman"/>
          <w:sz w:val="24"/>
          <w:szCs w:val="24"/>
        </w:rPr>
        <w:t>Tom Fick</w:t>
      </w:r>
      <w:r w:rsidR="00DA67A3">
        <w:rPr>
          <w:rFonts w:ascii="Times New Roman" w:hAnsi="Times New Roman"/>
          <w:sz w:val="24"/>
          <w:szCs w:val="24"/>
        </w:rPr>
        <w:t xml:space="preserve">, </w:t>
      </w:r>
      <w:r w:rsidR="004426B1">
        <w:rPr>
          <w:rFonts w:ascii="Times New Roman" w:hAnsi="Times New Roman"/>
          <w:sz w:val="24"/>
          <w:szCs w:val="24"/>
        </w:rPr>
        <w:t>Autumn Harden</w:t>
      </w:r>
      <w:r w:rsidR="002434B7">
        <w:rPr>
          <w:rFonts w:ascii="Times New Roman" w:hAnsi="Times New Roman"/>
          <w:sz w:val="24"/>
          <w:szCs w:val="24"/>
        </w:rPr>
        <w:t xml:space="preserve">, </w:t>
      </w:r>
      <w:r w:rsidR="00DA67A3">
        <w:rPr>
          <w:rFonts w:ascii="Times New Roman" w:hAnsi="Times New Roman"/>
          <w:sz w:val="24"/>
          <w:szCs w:val="24"/>
        </w:rPr>
        <w:t>Bruce Johnson</w:t>
      </w:r>
      <w:r w:rsidR="00B035FA">
        <w:rPr>
          <w:rFonts w:ascii="Times New Roman" w:hAnsi="Times New Roman"/>
          <w:sz w:val="24"/>
          <w:szCs w:val="24"/>
        </w:rPr>
        <w:t>,</w:t>
      </w:r>
      <w:r w:rsidR="007D492F">
        <w:rPr>
          <w:rFonts w:ascii="Times New Roman" w:hAnsi="Times New Roman"/>
          <w:b/>
          <w:sz w:val="24"/>
          <w:szCs w:val="24"/>
        </w:rPr>
        <w:t xml:space="preserve"> </w:t>
      </w:r>
      <w:r w:rsidR="00B035FA" w:rsidRPr="001F7C69">
        <w:rPr>
          <w:rFonts w:ascii="Times New Roman" w:hAnsi="Times New Roman"/>
          <w:sz w:val="24"/>
          <w:szCs w:val="24"/>
        </w:rPr>
        <w:t>Kirste</w:t>
      </w:r>
      <w:r w:rsidR="00B035FA">
        <w:rPr>
          <w:rFonts w:ascii="Times New Roman" w:hAnsi="Times New Roman"/>
          <w:sz w:val="24"/>
          <w:szCs w:val="24"/>
        </w:rPr>
        <w:t>n Mortimer,</w:t>
      </w:r>
      <w:r w:rsidR="00B035FA" w:rsidRPr="001F7C69">
        <w:rPr>
          <w:rFonts w:ascii="Times New Roman" w:hAnsi="Times New Roman"/>
          <w:sz w:val="24"/>
          <w:szCs w:val="24"/>
        </w:rPr>
        <w:t xml:space="preserve"> </w:t>
      </w:r>
      <w:r w:rsidR="002434B7">
        <w:rPr>
          <w:rFonts w:ascii="Times New Roman" w:hAnsi="Times New Roman"/>
          <w:sz w:val="24"/>
          <w:szCs w:val="24"/>
        </w:rPr>
        <w:t xml:space="preserve">Julie </w:t>
      </w:r>
      <w:proofErr w:type="spellStart"/>
      <w:r w:rsidR="002434B7">
        <w:rPr>
          <w:rFonts w:ascii="Times New Roman" w:hAnsi="Times New Roman"/>
          <w:sz w:val="24"/>
          <w:szCs w:val="24"/>
        </w:rPr>
        <w:t>Olver</w:t>
      </w:r>
      <w:proofErr w:type="spellEnd"/>
      <w:r w:rsidR="002434B7">
        <w:rPr>
          <w:rFonts w:ascii="Times New Roman" w:hAnsi="Times New Roman"/>
          <w:sz w:val="24"/>
          <w:szCs w:val="24"/>
        </w:rPr>
        <w:t xml:space="preserve">, </w:t>
      </w:r>
      <w:r w:rsidR="008E33B4">
        <w:rPr>
          <w:rFonts w:ascii="Times New Roman" w:hAnsi="Times New Roman"/>
          <w:sz w:val="24"/>
          <w:szCs w:val="24"/>
        </w:rPr>
        <w:t xml:space="preserve">Eric Robinson, </w:t>
      </w:r>
      <w:r w:rsidR="00B3700C">
        <w:rPr>
          <w:rFonts w:ascii="Times New Roman" w:hAnsi="Times New Roman"/>
          <w:sz w:val="24"/>
          <w:szCs w:val="24"/>
        </w:rPr>
        <w:t>Diana Shull,</w:t>
      </w:r>
      <w:r w:rsidR="00B3700C" w:rsidRPr="001F7C69">
        <w:rPr>
          <w:rFonts w:ascii="Times New Roman" w:hAnsi="Times New Roman"/>
          <w:sz w:val="24"/>
          <w:szCs w:val="24"/>
        </w:rPr>
        <w:t xml:space="preserve"> </w:t>
      </w:r>
      <w:r w:rsidR="009A0D52" w:rsidRPr="001F7C69">
        <w:rPr>
          <w:rFonts w:ascii="Times New Roman" w:hAnsi="Times New Roman"/>
          <w:sz w:val="24"/>
          <w:szCs w:val="24"/>
        </w:rPr>
        <w:t>Jeanne Waggoner</w:t>
      </w:r>
      <w:r w:rsidR="007A4B6C" w:rsidRPr="001F7C69">
        <w:rPr>
          <w:rFonts w:ascii="Times New Roman" w:hAnsi="Times New Roman"/>
          <w:sz w:val="24"/>
          <w:szCs w:val="24"/>
        </w:rPr>
        <w:t xml:space="preserve"> </w:t>
      </w:r>
    </w:p>
    <w:p w14:paraId="24F69435" w14:textId="01ACC632" w:rsidR="00A82659" w:rsidRPr="001F7C69" w:rsidRDefault="003C49B2" w:rsidP="003C49B2">
      <w:pPr>
        <w:rPr>
          <w:rFonts w:ascii="Times New Roman" w:hAnsi="Times New Roman"/>
          <w:sz w:val="24"/>
          <w:szCs w:val="24"/>
        </w:rPr>
      </w:pPr>
      <w:r w:rsidRPr="001F7C69">
        <w:rPr>
          <w:rFonts w:ascii="Times New Roman" w:hAnsi="Times New Roman"/>
          <w:b/>
          <w:sz w:val="24"/>
          <w:szCs w:val="24"/>
        </w:rPr>
        <w:t>Absent:</w:t>
      </w:r>
      <w:r w:rsidR="004426B1">
        <w:rPr>
          <w:rFonts w:ascii="Times New Roman" w:hAnsi="Times New Roman"/>
          <w:sz w:val="24"/>
          <w:szCs w:val="24"/>
        </w:rPr>
        <w:t xml:space="preserve"> Matt </w:t>
      </w:r>
      <w:proofErr w:type="spellStart"/>
      <w:r w:rsidR="004426B1">
        <w:rPr>
          <w:rFonts w:ascii="Times New Roman" w:hAnsi="Times New Roman"/>
          <w:sz w:val="24"/>
          <w:szCs w:val="24"/>
        </w:rPr>
        <w:t>Trebatoski</w:t>
      </w:r>
      <w:proofErr w:type="spellEnd"/>
    </w:p>
    <w:p w14:paraId="22A0837B" w14:textId="77777777" w:rsidR="003C49B2" w:rsidRPr="001F7C69" w:rsidRDefault="005314DC" w:rsidP="003C49B2">
      <w:pPr>
        <w:rPr>
          <w:rFonts w:ascii="Times New Roman" w:hAnsi="Times New Roman"/>
          <w:sz w:val="24"/>
          <w:szCs w:val="24"/>
        </w:rPr>
      </w:pPr>
      <w:r w:rsidRPr="001F7C69">
        <w:rPr>
          <w:rFonts w:ascii="Times New Roman" w:hAnsi="Times New Roman"/>
          <w:b/>
          <w:sz w:val="24"/>
          <w:szCs w:val="24"/>
        </w:rPr>
        <w:t>Guest</w:t>
      </w:r>
      <w:r w:rsidR="009A0D52" w:rsidRPr="001F7C69">
        <w:rPr>
          <w:rFonts w:ascii="Times New Roman" w:hAnsi="Times New Roman"/>
          <w:b/>
          <w:sz w:val="24"/>
          <w:szCs w:val="24"/>
        </w:rPr>
        <w:t>s</w:t>
      </w:r>
      <w:r w:rsidR="00B07FA5">
        <w:rPr>
          <w:rFonts w:ascii="Times New Roman" w:hAnsi="Times New Roman"/>
          <w:b/>
          <w:sz w:val="24"/>
          <w:szCs w:val="24"/>
        </w:rPr>
        <w:t>:</w:t>
      </w:r>
    </w:p>
    <w:p w14:paraId="02E0D171" w14:textId="77777777" w:rsidR="00482FE2" w:rsidRPr="001F7C69" w:rsidRDefault="00482FE2" w:rsidP="003C49B2">
      <w:pPr>
        <w:rPr>
          <w:rFonts w:ascii="Times New Roman" w:hAnsi="Times New Roman"/>
          <w:sz w:val="24"/>
          <w:szCs w:val="24"/>
        </w:rPr>
      </w:pPr>
    </w:p>
    <w:p w14:paraId="05CF81AB" w14:textId="77777777" w:rsidR="003D4843" w:rsidRDefault="003C49B2" w:rsidP="002434B7">
      <w:pPr>
        <w:rPr>
          <w:rFonts w:ascii="Times New Roman" w:hAnsi="Times New Roman"/>
          <w:sz w:val="24"/>
          <w:szCs w:val="24"/>
        </w:rPr>
      </w:pPr>
      <w:r w:rsidRPr="001F7C69">
        <w:rPr>
          <w:rFonts w:ascii="Times New Roman" w:hAnsi="Times New Roman"/>
          <w:b/>
          <w:sz w:val="24"/>
          <w:szCs w:val="24"/>
        </w:rPr>
        <w:t>Call to Order</w:t>
      </w:r>
      <w:r w:rsidR="002434B7">
        <w:rPr>
          <w:rFonts w:ascii="Times New Roman" w:hAnsi="Times New Roman"/>
          <w:b/>
          <w:sz w:val="24"/>
          <w:szCs w:val="24"/>
        </w:rPr>
        <w:t xml:space="preserve"> &amp; Introductions</w:t>
      </w:r>
      <w:r w:rsidRPr="001F7C69">
        <w:rPr>
          <w:rFonts w:ascii="Times New Roman" w:hAnsi="Times New Roman"/>
          <w:b/>
          <w:sz w:val="24"/>
          <w:szCs w:val="24"/>
        </w:rPr>
        <w:t xml:space="preserve">: </w:t>
      </w:r>
      <w:r w:rsidRPr="001F7C69">
        <w:rPr>
          <w:rFonts w:ascii="Times New Roman" w:hAnsi="Times New Roman"/>
          <w:sz w:val="24"/>
          <w:szCs w:val="24"/>
        </w:rPr>
        <w:t>The meeting was called to order</w:t>
      </w:r>
      <w:r w:rsidR="00703B37" w:rsidRPr="001F7C69">
        <w:rPr>
          <w:rFonts w:ascii="Times New Roman" w:hAnsi="Times New Roman"/>
          <w:sz w:val="24"/>
          <w:szCs w:val="24"/>
        </w:rPr>
        <w:t xml:space="preserve"> </w:t>
      </w:r>
      <w:r w:rsidR="00703B37" w:rsidRPr="001F7C69">
        <w:rPr>
          <w:rFonts w:ascii="Times New Roman" w:hAnsi="Times New Roman"/>
          <w:color w:val="000000"/>
          <w:sz w:val="24"/>
          <w:szCs w:val="24"/>
        </w:rPr>
        <w:t xml:space="preserve">at </w:t>
      </w:r>
      <w:r w:rsidR="009A0D52" w:rsidRPr="001F7C69">
        <w:rPr>
          <w:rFonts w:ascii="Times New Roman" w:hAnsi="Times New Roman"/>
          <w:color w:val="000000"/>
          <w:sz w:val="24"/>
          <w:szCs w:val="24"/>
        </w:rPr>
        <w:t>9:</w:t>
      </w:r>
      <w:r w:rsidR="004426B1">
        <w:rPr>
          <w:rFonts w:ascii="Times New Roman" w:hAnsi="Times New Roman"/>
          <w:color w:val="000000"/>
          <w:sz w:val="24"/>
          <w:szCs w:val="24"/>
        </w:rPr>
        <w:t>30</w:t>
      </w:r>
      <w:r w:rsidR="00703B37" w:rsidRPr="001F7C69">
        <w:rPr>
          <w:rFonts w:ascii="Times New Roman" w:hAnsi="Times New Roman"/>
          <w:color w:val="000000"/>
          <w:sz w:val="24"/>
          <w:szCs w:val="24"/>
        </w:rPr>
        <w:t xml:space="preserve"> AM</w:t>
      </w:r>
      <w:r w:rsidRPr="001F7C69">
        <w:rPr>
          <w:rFonts w:ascii="Times New Roman" w:hAnsi="Times New Roman"/>
          <w:sz w:val="24"/>
          <w:szCs w:val="24"/>
        </w:rPr>
        <w:t xml:space="preserve"> </w:t>
      </w:r>
      <w:r w:rsidRPr="001F7C69">
        <w:rPr>
          <w:rFonts w:ascii="Times New Roman" w:hAnsi="Times New Roman"/>
          <w:color w:val="000000"/>
          <w:sz w:val="24"/>
          <w:szCs w:val="24"/>
        </w:rPr>
        <w:t xml:space="preserve">by </w:t>
      </w:r>
      <w:r w:rsidR="002434B7">
        <w:rPr>
          <w:rFonts w:ascii="Times New Roman" w:hAnsi="Times New Roman"/>
          <w:color w:val="000000"/>
          <w:sz w:val="24"/>
          <w:szCs w:val="24"/>
        </w:rPr>
        <w:t>Tom Fick</w:t>
      </w:r>
      <w:r w:rsidRPr="001F7C69">
        <w:rPr>
          <w:rFonts w:ascii="Times New Roman" w:hAnsi="Times New Roman"/>
          <w:color w:val="000000"/>
          <w:sz w:val="24"/>
          <w:szCs w:val="24"/>
        </w:rPr>
        <w:t>.</w:t>
      </w:r>
      <w:r w:rsidR="00A81218" w:rsidRPr="001F7C69">
        <w:rPr>
          <w:rFonts w:ascii="Times New Roman" w:hAnsi="Times New Roman"/>
          <w:sz w:val="24"/>
          <w:szCs w:val="24"/>
        </w:rPr>
        <w:t xml:space="preserve"> </w:t>
      </w:r>
    </w:p>
    <w:p w14:paraId="04AE37A5" w14:textId="77777777" w:rsidR="003D327B" w:rsidRPr="001F7C69" w:rsidRDefault="003D327B" w:rsidP="003C49B2">
      <w:pPr>
        <w:rPr>
          <w:rFonts w:ascii="Times New Roman" w:hAnsi="Times New Roman"/>
          <w:b/>
          <w:sz w:val="24"/>
          <w:szCs w:val="24"/>
        </w:rPr>
      </w:pPr>
    </w:p>
    <w:p w14:paraId="2A997A18" w14:textId="5C32D919" w:rsidR="003C49B2" w:rsidRPr="001F7C69" w:rsidRDefault="00A81218" w:rsidP="003C49B2">
      <w:pPr>
        <w:rPr>
          <w:rFonts w:ascii="Times New Roman" w:hAnsi="Times New Roman"/>
          <w:color w:val="FF0000"/>
          <w:sz w:val="24"/>
          <w:szCs w:val="24"/>
        </w:rPr>
      </w:pPr>
      <w:r w:rsidRPr="001F7C69">
        <w:rPr>
          <w:rFonts w:ascii="Times New Roman" w:hAnsi="Times New Roman"/>
          <w:b/>
          <w:sz w:val="24"/>
          <w:szCs w:val="24"/>
        </w:rPr>
        <w:t>Approval of Minutes:</w:t>
      </w:r>
      <w:r w:rsidRPr="001F7C69">
        <w:rPr>
          <w:rFonts w:ascii="Times New Roman" w:hAnsi="Times New Roman"/>
          <w:sz w:val="24"/>
          <w:szCs w:val="24"/>
        </w:rPr>
        <w:t xml:space="preserve">  </w:t>
      </w:r>
      <w:r w:rsidRPr="001F7C69">
        <w:rPr>
          <w:rFonts w:ascii="Times New Roman" w:hAnsi="Times New Roman"/>
          <w:color w:val="000000"/>
          <w:sz w:val="24"/>
          <w:szCs w:val="24"/>
        </w:rPr>
        <w:t xml:space="preserve">The </w:t>
      </w:r>
      <w:r w:rsidR="003D327B" w:rsidRPr="001F7C69">
        <w:rPr>
          <w:rFonts w:ascii="Times New Roman" w:hAnsi="Times New Roman"/>
          <w:color w:val="000000"/>
          <w:sz w:val="24"/>
          <w:szCs w:val="24"/>
        </w:rPr>
        <w:t xml:space="preserve">minutes of the </w:t>
      </w:r>
      <w:r w:rsidR="00FB358D">
        <w:rPr>
          <w:rFonts w:ascii="Times New Roman" w:hAnsi="Times New Roman"/>
          <w:color w:val="000000"/>
          <w:sz w:val="24"/>
          <w:szCs w:val="24"/>
        </w:rPr>
        <w:t>March 9th</w:t>
      </w:r>
      <w:r w:rsidR="006E4F4F" w:rsidRPr="001F7C69">
        <w:rPr>
          <w:rFonts w:ascii="Times New Roman" w:hAnsi="Times New Roman"/>
          <w:color w:val="000000"/>
          <w:sz w:val="24"/>
          <w:szCs w:val="24"/>
        </w:rPr>
        <w:t xml:space="preserve"> meeting </w:t>
      </w:r>
      <w:proofErr w:type="gramStart"/>
      <w:r w:rsidR="006E4F4F" w:rsidRPr="001F7C69">
        <w:rPr>
          <w:rFonts w:ascii="Times New Roman" w:hAnsi="Times New Roman"/>
          <w:color w:val="000000"/>
          <w:sz w:val="24"/>
          <w:szCs w:val="24"/>
        </w:rPr>
        <w:t>were</w:t>
      </w:r>
      <w:proofErr w:type="gramEnd"/>
      <w:r w:rsidR="006E4F4F" w:rsidRPr="001F7C69">
        <w:rPr>
          <w:rFonts w:ascii="Times New Roman" w:hAnsi="Times New Roman"/>
          <w:color w:val="000000"/>
          <w:sz w:val="24"/>
          <w:szCs w:val="24"/>
        </w:rPr>
        <w:t xml:space="preserve"> approved</w:t>
      </w:r>
      <w:r w:rsidR="004426B1">
        <w:rPr>
          <w:rFonts w:ascii="Times New Roman" w:hAnsi="Times New Roman"/>
          <w:color w:val="000000"/>
          <w:sz w:val="24"/>
          <w:szCs w:val="24"/>
        </w:rPr>
        <w:t xml:space="preserve">. </w:t>
      </w:r>
      <w:r w:rsidR="001C1224" w:rsidRPr="001F7C69">
        <w:rPr>
          <w:rFonts w:ascii="Times New Roman" w:hAnsi="Times New Roman"/>
          <w:color w:val="000000"/>
          <w:sz w:val="24"/>
          <w:szCs w:val="24"/>
        </w:rPr>
        <w:t>(</w:t>
      </w:r>
      <w:proofErr w:type="spellStart"/>
      <w:r w:rsidR="004426B1">
        <w:rPr>
          <w:rFonts w:ascii="Times New Roman" w:hAnsi="Times New Roman"/>
          <w:color w:val="000000"/>
          <w:sz w:val="24"/>
          <w:szCs w:val="24"/>
        </w:rPr>
        <w:t>Olver</w:t>
      </w:r>
      <w:proofErr w:type="spellEnd"/>
      <w:r w:rsidR="004426B1">
        <w:rPr>
          <w:rFonts w:ascii="Times New Roman" w:hAnsi="Times New Roman"/>
          <w:color w:val="000000"/>
          <w:sz w:val="24"/>
          <w:szCs w:val="24"/>
        </w:rPr>
        <w:t>, Johnson</w:t>
      </w:r>
      <w:r w:rsidR="003D327B" w:rsidRPr="001F7C69">
        <w:rPr>
          <w:rFonts w:ascii="Times New Roman" w:hAnsi="Times New Roman"/>
          <w:color w:val="000000"/>
          <w:sz w:val="24"/>
          <w:szCs w:val="24"/>
        </w:rPr>
        <w:t>)</w:t>
      </w:r>
      <w:r w:rsidR="004829AD" w:rsidRPr="001F7C69">
        <w:rPr>
          <w:rFonts w:ascii="Times New Roman" w:hAnsi="Times New Roman"/>
          <w:sz w:val="24"/>
          <w:szCs w:val="24"/>
        </w:rPr>
        <w:t xml:space="preserve"> </w:t>
      </w:r>
    </w:p>
    <w:p w14:paraId="5CEDA809" w14:textId="77777777" w:rsidR="00A81218" w:rsidRPr="001F7C69" w:rsidRDefault="00A81218" w:rsidP="003C49B2">
      <w:pPr>
        <w:rPr>
          <w:rFonts w:ascii="Times New Roman" w:hAnsi="Times New Roman"/>
          <w:sz w:val="24"/>
          <w:szCs w:val="24"/>
        </w:rPr>
      </w:pPr>
    </w:p>
    <w:p w14:paraId="245458DB" w14:textId="77777777" w:rsidR="009A0D52" w:rsidRPr="002434B7" w:rsidRDefault="009A0D52" w:rsidP="009A0D52">
      <w:pPr>
        <w:rPr>
          <w:rFonts w:ascii="Times New Roman" w:hAnsi="Times New Roman"/>
          <w:sz w:val="24"/>
          <w:szCs w:val="24"/>
        </w:rPr>
      </w:pPr>
      <w:r w:rsidRPr="001F7C69">
        <w:rPr>
          <w:rFonts w:ascii="Times New Roman" w:hAnsi="Times New Roman"/>
          <w:b/>
          <w:sz w:val="24"/>
          <w:szCs w:val="24"/>
        </w:rPr>
        <w:t xml:space="preserve">Public Input/ Communications: </w:t>
      </w:r>
      <w:r w:rsidR="004426B1" w:rsidRPr="004426B1">
        <w:rPr>
          <w:rFonts w:ascii="Times New Roman" w:hAnsi="Times New Roman"/>
          <w:sz w:val="24"/>
          <w:szCs w:val="24"/>
        </w:rPr>
        <w:t>None</w:t>
      </w:r>
    </w:p>
    <w:p w14:paraId="52E19F80" w14:textId="77777777" w:rsidR="00496A6C" w:rsidRDefault="00496A6C" w:rsidP="003C49B2">
      <w:pPr>
        <w:rPr>
          <w:rFonts w:ascii="Times New Roman" w:hAnsi="Times New Roman"/>
          <w:sz w:val="24"/>
          <w:szCs w:val="24"/>
        </w:rPr>
      </w:pPr>
    </w:p>
    <w:p w14:paraId="34B0D874" w14:textId="5EB8CE5C" w:rsidR="002434B7" w:rsidRDefault="002434B7" w:rsidP="002434B7">
      <w:pPr>
        <w:pStyle w:val="MediumGrid1-Accent21"/>
        <w:ind w:left="0"/>
        <w:rPr>
          <w:rFonts w:ascii="Times New Roman" w:hAnsi="Times New Roman"/>
          <w:sz w:val="24"/>
          <w:szCs w:val="24"/>
        </w:rPr>
      </w:pPr>
      <w:r w:rsidRPr="001F7C69">
        <w:rPr>
          <w:rFonts w:ascii="Times New Roman" w:hAnsi="Times New Roman"/>
          <w:b/>
          <w:sz w:val="24"/>
          <w:szCs w:val="24"/>
        </w:rPr>
        <w:t xml:space="preserve">Approval of Bills:  </w:t>
      </w:r>
      <w:r w:rsidRPr="001F7C69">
        <w:rPr>
          <w:rFonts w:ascii="Times New Roman" w:hAnsi="Times New Roman"/>
          <w:sz w:val="24"/>
          <w:szCs w:val="24"/>
        </w:rPr>
        <w:t xml:space="preserve">The payments for all </w:t>
      </w:r>
      <w:r w:rsidR="00FB358D">
        <w:rPr>
          <w:rFonts w:ascii="Times New Roman" w:hAnsi="Times New Roman"/>
          <w:sz w:val="24"/>
          <w:szCs w:val="24"/>
        </w:rPr>
        <w:t>April</w:t>
      </w:r>
      <w:r w:rsidRPr="001F7C69">
        <w:rPr>
          <w:rFonts w:ascii="Times New Roman" w:hAnsi="Times New Roman"/>
          <w:sz w:val="24"/>
          <w:szCs w:val="24"/>
        </w:rPr>
        <w:t xml:space="preserve"> bills were approved.  (</w:t>
      </w:r>
      <w:r w:rsidR="004426B1">
        <w:rPr>
          <w:rFonts w:ascii="Times New Roman" w:hAnsi="Times New Roman"/>
          <w:sz w:val="24"/>
          <w:szCs w:val="24"/>
        </w:rPr>
        <w:t>Waggoner</w:t>
      </w:r>
      <w:r w:rsidRPr="001F7C69">
        <w:rPr>
          <w:rFonts w:ascii="Times New Roman" w:hAnsi="Times New Roman"/>
          <w:sz w:val="24"/>
          <w:szCs w:val="24"/>
        </w:rPr>
        <w:t xml:space="preserve">, </w:t>
      </w:r>
      <w:r w:rsidR="004426B1">
        <w:rPr>
          <w:rFonts w:ascii="Times New Roman" w:hAnsi="Times New Roman"/>
          <w:sz w:val="24"/>
          <w:szCs w:val="24"/>
        </w:rPr>
        <w:t>Mortimer</w:t>
      </w:r>
      <w:r w:rsidRPr="001F7C69">
        <w:rPr>
          <w:rFonts w:ascii="Times New Roman" w:hAnsi="Times New Roman"/>
          <w:sz w:val="24"/>
          <w:szCs w:val="24"/>
        </w:rPr>
        <w:t xml:space="preserve">) </w:t>
      </w:r>
    </w:p>
    <w:p w14:paraId="7F6CA3A4" w14:textId="77777777" w:rsidR="002434B7" w:rsidRPr="001F7C69" w:rsidRDefault="002434B7" w:rsidP="003C49B2">
      <w:pPr>
        <w:rPr>
          <w:rFonts w:ascii="Times New Roman" w:hAnsi="Times New Roman"/>
          <w:sz w:val="24"/>
          <w:szCs w:val="24"/>
        </w:rPr>
      </w:pPr>
    </w:p>
    <w:p w14:paraId="05CED20D" w14:textId="6738201D" w:rsidR="001F7C69" w:rsidRPr="001F7C69" w:rsidRDefault="00665506" w:rsidP="003C49B2">
      <w:pPr>
        <w:rPr>
          <w:rFonts w:ascii="Times New Roman" w:hAnsi="Times New Roman"/>
          <w:b/>
          <w:sz w:val="24"/>
          <w:szCs w:val="24"/>
        </w:rPr>
      </w:pPr>
      <w:r w:rsidRPr="001F7C69">
        <w:rPr>
          <w:rFonts w:ascii="Times New Roman" w:hAnsi="Times New Roman"/>
          <w:b/>
          <w:sz w:val="24"/>
          <w:szCs w:val="24"/>
        </w:rPr>
        <w:t>Director’s Report of Financials and Services</w:t>
      </w:r>
      <w:r w:rsidR="001F5630" w:rsidRPr="001F7C69">
        <w:rPr>
          <w:rFonts w:ascii="Times New Roman" w:hAnsi="Times New Roman"/>
          <w:b/>
          <w:sz w:val="24"/>
          <w:szCs w:val="24"/>
        </w:rPr>
        <w:t xml:space="preserve"> for </w:t>
      </w:r>
      <w:r w:rsidR="00FB358D">
        <w:rPr>
          <w:rFonts w:ascii="Times New Roman" w:hAnsi="Times New Roman"/>
          <w:b/>
          <w:sz w:val="24"/>
          <w:szCs w:val="24"/>
        </w:rPr>
        <w:t>April</w:t>
      </w:r>
      <w:r w:rsidR="003B03BE">
        <w:rPr>
          <w:rFonts w:ascii="Times New Roman" w:hAnsi="Times New Roman"/>
          <w:b/>
          <w:sz w:val="24"/>
          <w:szCs w:val="24"/>
        </w:rPr>
        <w:t xml:space="preserve"> 20</w:t>
      </w:r>
      <w:r w:rsidR="00B07FA5">
        <w:rPr>
          <w:rFonts w:ascii="Times New Roman" w:hAnsi="Times New Roman"/>
          <w:b/>
          <w:sz w:val="24"/>
          <w:szCs w:val="24"/>
        </w:rPr>
        <w:t>20</w:t>
      </w:r>
      <w:r w:rsidRPr="001F7C69">
        <w:rPr>
          <w:rFonts w:ascii="Times New Roman" w:hAnsi="Times New Roman"/>
          <w:b/>
          <w:sz w:val="24"/>
          <w:szCs w:val="24"/>
        </w:rPr>
        <w:t>:</w:t>
      </w:r>
    </w:p>
    <w:p w14:paraId="6A5CFFC8" w14:textId="2A320F18" w:rsidR="001F7C69" w:rsidRPr="001F7C69" w:rsidRDefault="00FB358D" w:rsidP="001F7C69">
      <w:pPr>
        <w:rPr>
          <w:rFonts w:ascii="Times New Roman" w:hAnsi="Times New Roman"/>
          <w:sz w:val="24"/>
          <w:szCs w:val="24"/>
        </w:rPr>
      </w:pPr>
      <w:r>
        <w:rPr>
          <w:rFonts w:ascii="Times New Roman" w:hAnsi="Times New Roman"/>
          <w:sz w:val="24"/>
          <w:szCs w:val="24"/>
        </w:rPr>
        <w:t xml:space="preserve">April </w:t>
      </w:r>
      <w:r w:rsidR="001E7621">
        <w:rPr>
          <w:rFonts w:ascii="Times New Roman" w:hAnsi="Times New Roman"/>
          <w:sz w:val="24"/>
          <w:szCs w:val="24"/>
        </w:rPr>
        <w:t xml:space="preserve">fines to City: </w:t>
      </w:r>
      <w:r w:rsidR="001E7621">
        <w:rPr>
          <w:rFonts w:ascii="Times New Roman" w:hAnsi="Times New Roman"/>
          <w:sz w:val="24"/>
          <w:szCs w:val="24"/>
        </w:rPr>
        <w:tab/>
        <w:t xml:space="preserve"> </w:t>
      </w:r>
      <w:r w:rsidR="003D4843">
        <w:rPr>
          <w:rFonts w:ascii="Times New Roman" w:hAnsi="Times New Roman"/>
          <w:sz w:val="24"/>
          <w:szCs w:val="24"/>
        </w:rPr>
        <w:t xml:space="preserve">  </w:t>
      </w:r>
      <w:r w:rsidR="00EA429A">
        <w:rPr>
          <w:rFonts w:ascii="Times New Roman" w:hAnsi="Times New Roman"/>
          <w:sz w:val="24"/>
          <w:szCs w:val="24"/>
        </w:rPr>
        <w:tab/>
        <w:t>$</w:t>
      </w:r>
      <w:r>
        <w:rPr>
          <w:rFonts w:ascii="Times New Roman" w:hAnsi="Times New Roman"/>
          <w:sz w:val="24"/>
          <w:szCs w:val="24"/>
        </w:rPr>
        <w:t>0.00</w:t>
      </w:r>
    </w:p>
    <w:p w14:paraId="0CCD8B4E" w14:textId="456F4CF2" w:rsidR="001F7C69" w:rsidRPr="001F7C69" w:rsidRDefault="001E7621" w:rsidP="001F7C69">
      <w:pPr>
        <w:rPr>
          <w:rFonts w:ascii="Times New Roman" w:hAnsi="Times New Roman"/>
          <w:sz w:val="24"/>
          <w:szCs w:val="24"/>
        </w:rPr>
      </w:pPr>
      <w:r>
        <w:rPr>
          <w:rFonts w:ascii="Times New Roman" w:hAnsi="Times New Roman"/>
          <w:sz w:val="24"/>
          <w:szCs w:val="24"/>
        </w:rPr>
        <w:t>YTD fines to City:</w:t>
      </w:r>
      <w:r>
        <w:rPr>
          <w:rFonts w:ascii="Times New Roman" w:hAnsi="Times New Roman"/>
          <w:sz w:val="24"/>
          <w:szCs w:val="24"/>
        </w:rPr>
        <w:tab/>
      </w:r>
      <w:r w:rsidR="00EA429A">
        <w:rPr>
          <w:rFonts w:ascii="Times New Roman" w:hAnsi="Times New Roman"/>
          <w:sz w:val="24"/>
          <w:szCs w:val="24"/>
        </w:rPr>
        <w:tab/>
        <w:t>$</w:t>
      </w:r>
      <w:r w:rsidR="00FB358D">
        <w:rPr>
          <w:rFonts w:ascii="Times New Roman" w:hAnsi="Times New Roman"/>
          <w:sz w:val="24"/>
          <w:szCs w:val="24"/>
        </w:rPr>
        <w:t>1,560.13</w:t>
      </w:r>
      <w:r>
        <w:rPr>
          <w:rFonts w:ascii="Times New Roman" w:hAnsi="Times New Roman"/>
          <w:sz w:val="24"/>
          <w:szCs w:val="24"/>
        </w:rPr>
        <w:tab/>
      </w:r>
      <w:r w:rsidR="001F7C69" w:rsidRPr="001F7C69">
        <w:rPr>
          <w:rFonts w:ascii="Times New Roman" w:hAnsi="Times New Roman"/>
          <w:sz w:val="24"/>
          <w:szCs w:val="24"/>
        </w:rPr>
        <w:t xml:space="preserve"> </w:t>
      </w:r>
    </w:p>
    <w:p w14:paraId="4465D52D" w14:textId="6C47C5DF" w:rsidR="001F7C69" w:rsidRPr="001F7C69" w:rsidRDefault="00FB358D" w:rsidP="001F7C69">
      <w:pPr>
        <w:rPr>
          <w:rFonts w:ascii="Times New Roman" w:hAnsi="Times New Roman"/>
          <w:sz w:val="24"/>
          <w:szCs w:val="24"/>
        </w:rPr>
      </w:pPr>
      <w:r>
        <w:rPr>
          <w:rFonts w:ascii="Times New Roman" w:hAnsi="Times New Roman"/>
          <w:sz w:val="24"/>
          <w:szCs w:val="24"/>
        </w:rPr>
        <w:t xml:space="preserve">April </w:t>
      </w:r>
      <w:r w:rsidR="001F7C69" w:rsidRPr="001F7C69">
        <w:rPr>
          <w:rFonts w:ascii="Times New Roman" w:hAnsi="Times New Roman"/>
          <w:sz w:val="24"/>
          <w:szCs w:val="24"/>
        </w:rPr>
        <w:t xml:space="preserve">Revenue to City: </w:t>
      </w:r>
      <w:r w:rsidR="001F7C69" w:rsidRPr="001F7C69">
        <w:rPr>
          <w:rFonts w:ascii="Times New Roman" w:hAnsi="Times New Roman"/>
          <w:sz w:val="24"/>
          <w:szCs w:val="24"/>
        </w:rPr>
        <w:tab/>
      </w:r>
      <w:r w:rsidR="00EA429A">
        <w:rPr>
          <w:rFonts w:ascii="Times New Roman" w:hAnsi="Times New Roman"/>
          <w:sz w:val="24"/>
          <w:szCs w:val="24"/>
        </w:rPr>
        <w:t>$</w:t>
      </w:r>
      <w:r>
        <w:rPr>
          <w:rFonts w:ascii="Times New Roman" w:hAnsi="Times New Roman"/>
          <w:sz w:val="24"/>
          <w:szCs w:val="24"/>
        </w:rPr>
        <w:t>0.00</w:t>
      </w:r>
    </w:p>
    <w:p w14:paraId="30DFEA03" w14:textId="691F6564" w:rsidR="00FB358D" w:rsidRPr="001F7C69" w:rsidRDefault="001F7C69" w:rsidP="001F7C69">
      <w:pPr>
        <w:rPr>
          <w:rFonts w:ascii="Times New Roman" w:hAnsi="Times New Roman"/>
          <w:sz w:val="24"/>
          <w:szCs w:val="24"/>
        </w:rPr>
      </w:pPr>
      <w:r w:rsidRPr="001F7C69">
        <w:rPr>
          <w:rFonts w:ascii="Times New Roman" w:hAnsi="Times New Roman"/>
          <w:sz w:val="24"/>
          <w:szCs w:val="24"/>
        </w:rPr>
        <w:t xml:space="preserve">YTD Revenue to City: </w:t>
      </w:r>
      <w:r w:rsidR="00EA429A">
        <w:rPr>
          <w:rFonts w:ascii="Times New Roman" w:hAnsi="Times New Roman"/>
          <w:sz w:val="24"/>
          <w:szCs w:val="24"/>
        </w:rPr>
        <w:t xml:space="preserve">        </w:t>
      </w:r>
      <w:r w:rsidR="00FB358D">
        <w:rPr>
          <w:rFonts w:ascii="Times New Roman" w:hAnsi="Times New Roman"/>
          <w:sz w:val="24"/>
          <w:szCs w:val="24"/>
        </w:rPr>
        <w:tab/>
      </w:r>
      <w:r w:rsidR="00EA429A">
        <w:rPr>
          <w:rFonts w:ascii="Times New Roman" w:hAnsi="Times New Roman"/>
          <w:sz w:val="24"/>
          <w:szCs w:val="24"/>
        </w:rPr>
        <w:t>$</w:t>
      </w:r>
      <w:r w:rsidR="00FB358D">
        <w:rPr>
          <w:rFonts w:ascii="Times New Roman" w:hAnsi="Times New Roman"/>
          <w:sz w:val="24"/>
          <w:szCs w:val="24"/>
        </w:rPr>
        <w:t>2,027.59</w:t>
      </w:r>
    </w:p>
    <w:p w14:paraId="2567EA16" w14:textId="74818C8F" w:rsidR="001F7C69" w:rsidRPr="001F7C69" w:rsidRDefault="001F7C69" w:rsidP="001F7C69">
      <w:pPr>
        <w:rPr>
          <w:rFonts w:ascii="Times New Roman" w:hAnsi="Times New Roman"/>
          <w:sz w:val="24"/>
          <w:szCs w:val="24"/>
        </w:rPr>
      </w:pPr>
      <w:r w:rsidRPr="001F7C69">
        <w:rPr>
          <w:rFonts w:ascii="Times New Roman" w:hAnsi="Times New Roman"/>
          <w:sz w:val="24"/>
          <w:szCs w:val="24"/>
        </w:rPr>
        <w:t>Y</w:t>
      </w:r>
      <w:r w:rsidR="003D4843">
        <w:rPr>
          <w:rFonts w:ascii="Times New Roman" w:hAnsi="Times New Roman"/>
          <w:sz w:val="24"/>
          <w:szCs w:val="24"/>
        </w:rPr>
        <w:t xml:space="preserve">TD Total Deposits:  </w:t>
      </w:r>
      <w:r w:rsidR="003D4843">
        <w:rPr>
          <w:rFonts w:ascii="Times New Roman" w:hAnsi="Times New Roman"/>
          <w:sz w:val="24"/>
          <w:szCs w:val="24"/>
        </w:rPr>
        <w:tab/>
        <w:t xml:space="preserve">         </w:t>
      </w:r>
      <w:r w:rsidR="00FB358D">
        <w:rPr>
          <w:rFonts w:ascii="Times New Roman" w:hAnsi="Times New Roman"/>
          <w:sz w:val="24"/>
          <w:szCs w:val="24"/>
        </w:rPr>
        <w:tab/>
        <w:t>$3,132.72</w:t>
      </w:r>
    </w:p>
    <w:p w14:paraId="1E8C24C3" w14:textId="77777777" w:rsidR="001F7C69" w:rsidRPr="001F7C69" w:rsidRDefault="001F7C69" w:rsidP="001F7C69">
      <w:pPr>
        <w:rPr>
          <w:rFonts w:ascii="Times New Roman" w:hAnsi="Times New Roman"/>
          <w:sz w:val="24"/>
          <w:szCs w:val="24"/>
        </w:rPr>
      </w:pPr>
    </w:p>
    <w:p w14:paraId="016B0D5B" w14:textId="77777777" w:rsidR="004426B1" w:rsidRDefault="00463787" w:rsidP="004426B1">
      <w:pPr>
        <w:rPr>
          <w:rFonts w:ascii="Times New Roman" w:hAnsi="Times New Roman"/>
          <w:b/>
          <w:sz w:val="24"/>
          <w:szCs w:val="24"/>
        </w:rPr>
      </w:pPr>
      <w:r w:rsidRPr="001F7C69">
        <w:rPr>
          <w:rFonts w:ascii="Times New Roman" w:hAnsi="Times New Roman"/>
          <w:b/>
          <w:sz w:val="24"/>
          <w:szCs w:val="24"/>
        </w:rPr>
        <w:t>Director’s Report Highlights:</w:t>
      </w:r>
      <w:r w:rsidR="0023481F" w:rsidRPr="001F7C69">
        <w:rPr>
          <w:rFonts w:ascii="Times New Roman" w:hAnsi="Times New Roman"/>
          <w:b/>
          <w:sz w:val="24"/>
          <w:szCs w:val="24"/>
        </w:rPr>
        <w:t xml:space="preserve"> </w:t>
      </w:r>
    </w:p>
    <w:p w14:paraId="02EC1E99" w14:textId="77AD6FDB" w:rsidR="004426B1" w:rsidRPr="004426B1" w:rsidRDefault="00FB358D" w:rsidP="004426B1">
      <w:pPr>
        <w:pStyle w:val="ListParagraph"/>
        <w:numPr>
          <w:ilvl w:val="0"/>
          <w:numId w:val="21"/>
        </w:numPr>
        <w:rPr>
          <w:rFonts w:ascii="Times New Roman" w:hAnsi="Times New Roman"/>
          <w:b/>
          <w:sz w:val="24"/>
          <w:szCs w:val="24"/>
        </w:rPr>
      </w:pPr>
      <w:r>
        <w:rPr>
          <w:rFonts w:ascii="Times New Roman" w:hAnsi="Times New Roman"/>
          <w:sz w:val="24"/>
          <w:szCs w:val="24"/>
        </w:rPr>
        <w:t>Library began offering curbside service to the public on April 27</w:t>
      </w:r>
      <w:r w:rsidRPr="00FB358D">
        <w:rPr>
          <w:rFonts w:ascii="Times New Roman" w:hAnsi="Times New Roman"/>
          <w:sz w:val="24"/>
          <w:szCs w:val="24"/>
          <w:vertAlign w:val="superscript"/>
        </w:rPr>
        <w:t>th</w:t>
      </w:r>
      <w:r>
        <w:rPr>
          <w:rFonts w:ascii="Times New Roman" w:hAnsi="Times New Roman"/>
          <w:sz w:val="24"/>
          <w:szCs w:val="24"/>
        </w:rPr>
        <w:t xml:space="preserve"> and have begun the process to develop a reopening plan for the library</w:t>
      </w:r>
      <w:r w:rsidR="004426B1">
        <w:rPr>
          <w:rFonts w:ascii="Times New Roman" w:hAnsi="Times New Roman"/>
          <w:sz w:val="24"/>
          <w:szCs w:val="24"/>
        </w:rPr>
        <w:t>.</w:t>
      </w:r>
      <w:r>
        <w:rPr>
          <w:rFonts w:ascii="Times New Roman" w:hAnsi="Times New Roman"/>
          <w:sz w:val="24"/>
          <w:szCs w:val="24"/>
        </w:rPr>
        <w:t xml:space="preserve"> Library programming is all online at the moment and planning for the Summer Reading Program being virtual is also underway.</w:t>
      </w:r>
    </w:p>
    <w:p w14:paraId="375E9273" w14:textId="77777777" w:rsidR="00EA429A" w:rsidRDefault="00EA429A" w:rsidP="00EA429A">
      <w:pPr>
        <w:pStyle w:val="MediumGrid1-Accent21"/>
        <w:ind w:left="0"/>
        <w:rPr>
          <w:rFonts w:ascii="Times New Roman" w:hAnsi="Times New Roman"/>
          <w:b/>
          <w:sz w:val="24"/>
          <w:szCs w:val="24"/>
        </w:rPr>
      </w:pPr>
    </w:p>
    <w:p w14:paraId="422513F6" w14:textId="362A9BF1" w:rsidR="00EA429A" w:rsidRPr="00EA429A" w:rsidRDefault="00041168" w:rsidP="00EA429A">
      <w:pPr>
        <w:pStyle w:val="MediumGrid1-Accent21"/>
        <w:ind w:left="0"/>
        <w:rPr>
          <w:rFonts w:ascii="Times New Roman" w:hAnsi="Times New Roman"/>
          <w:b/>
          <w:sz w:val="24"/>
          <w:szCs w:val="24"/>
        </w:rPr>
      </w:pPr>
      <w:r>
        <w:rPr>
          <w:rFonts w:ascii="Times New Roman" w:hAnsi="Times New Roman"/>
          <w:b/>
          <w:sz w:val="24"/>
          <w:szCs w:val="24"/>
        </w:rPr>
        <w:t>Covid-19 and the effects on the library</w:t>
      </w:r>
    </w:p>
    <w:p w14:paraId="0F4CD84D" w14:textId="39C475FF" w:rsidR="005F687A" w:rsidRPr="00041168" w:rsidRDefault="00041168" w:rsidP="00041168">
      <w:pPr>
        <w:pStyle w:val="MediumGrid1-Accent21"/>
        <w:numPr>
          <w:ilvl w:val="0"/>
          <w:numId w:val="21"/>
        </w:numPr>
        <w:rPr>
          <w:rFonts w:ascii="Times New Roman" w:hAnsi="Times New Roman"/>
          <w:b/>
          <w:sz w:val="24"/>
          <w:szCs w:val="24"/>
        </w:rPr>
      </w:pPr>
      <w:r>
        <w:rPr>
          <w:rFonts w:ascii="Times New Roman" w:hAnsi="Times New Roman"/>
          <w:sz w:val="24"/>
          <w:szCs w:val="24"/>
        </w:rPr>
        <w:t xml:space="preserve">Lengthy conversation about the closing of the library in March, the soft reopening with curbside service in April, and the potential of reopening the library in late May. The following is the link the reopening plan: </w:t>
      </w:r>
      <w:hyperlink r:id="rId5" w:history="1">
        <w:r w:rsidRPr="00AF7090">
          <w:rPr>
            <w:rStyle w:val="Hyperlink"/>
            <w:rFonts w:ascii="Verdana" w:hAnsi="Verdana" w:cs="Verdana"/>
            <w:sz w:val="19"/>
            <w:szCs w:val="19"/>
          </w:rPr>
          <w:t>https://tinyurl.com/y9kgby25</w:t>
        </w:r>
      </w:hyperlink>
      <w:r>
        <w:rPr>
          <w:rFonts w:ascii="Verdana" w:hAnsi="Verdana" w:cs="Verdana"/>
          <w:color w:val="0000FF"/>
          <w:sz w:val="19"/>
          <w:szCs w:val="19"/>
        </w:rPr>
        <w:t>.</w:t>
      </w:r>
    </w:p>
    <w:p w14:paraId="277E2074" w14:textId="61504ADB" w:rsidR="00041168" w:rsidRPr="00041168" w:rsidRDefault="00041168" w:rsidP="00041168">
      <w:pPr>
        <w:pStyle w:val="MediumGrid1-Accent21"/>
        <w:numPr>
          <w:ilvl w:val="0"/>
          <w:numId w:val="21"/>
        </w:numPr>
        <w:rPr>
          <w:rFonts w:ascii="Times New Roman" w:hAnsi="Times New Roman"/>
          <w:b/>
          <w:sz w:val="24"/>
          <w:szCs w:val="24"/>
        </w:rPr>
      </w:pPr>
      <w:r w:rsidRPr="00041168">
        <w:rPr>
          <w:rFonts w:ascii="Verdana" w:hAnsi="Verdana" w:cs="Verdana"/>
          <w:sz w:val="19"/>
          <w:szCs w:val="19"/>
        </w:rPr>
        <w:t>A lot of conversation about how to open the space safely for the staff and patrons.</w:t>
      </w:r>
    </w:p>
    <w:p w14:paraId="1212BFDE" w14:textId="77777777" w:rsidR="005F687A" w:rsidRDefault="005F687A" w:rsidP="00EA429A">
      <w:pPr>
        <w:pStyle w:val="MediumGrid1-Accent21"/>
        <w:ind w:left="0"/>
        <w:rPr>
          <w:rFonts w:ascii="Times New Roman" w:hAnsi="Times New Roman"/>
          <w:b/>
          <w:sz w:val="24"/>
          <w:szCs w:val="24"/>
        </w:rPr>
      </w:pPr>
    </w:p>
    <w:p w14:paraId="74575C78" w14:textId="51618163" w:rsidR="00EA429A" w:rsidRPr="00EA429A" w:rsidRDefault="00041168" w:rsidP="00EA429A">
      <w:pPr>
        <w:pStyle w:val="MediumGrid1-Accent21"/>
        <w:ind w:left="0"/>
        <w:rPr>
          <w:rFonts w:ascii="Times New Roman" w:hAnsi="Times New Roman"/>
          <w:b/>
          <w:sz w:val="24"/>
          <w:szCs w:val="24"/>
        </w:rPr>
      </w:pPr>
      <w:r>
        <w:rPr>
          <w:rFonts w:ascii="Times New Roman" w:hAnsi="Times New Roman"/>
          <w:b/>
          <w:sz w:val="24"/>
          <w:szCs w:val="24"/>
        </w:rPr>
        <w:t>Strategic Planning subcommittee update</w:t>
      </w:r>
    </w:p>
    <w:p w14:paraId="31D0A6E0" w14:textId="2E012991" w:rsidR="00EA429A" w:rsidRPr="00043DB1" w:rsidRDefault="00041168" w:rsidP="00041168">
      <w:pPr>
        <w:pStyle w:val="MediumGrid1-Accent21"/>
        <w:numPr>
          <w:ilvl w:val="0"/>
          <w:numId w:val="19"/>
        </w:numPr>
        <w:rPr>
          <w:rFonts w:ascii="Times New Roman" w:hAnsi="Times New Roman"/>
          <w:b/>
          <w:sz w:val="24"/>
          <w:szCs w:val="24"/>
        </w:rPr>
      </w:pPr>
      <w:r>
        <w:rPr>
          <w:rFonts w:ascii="Times New Roman" w:hAnsi="Times New Roman"/>
          <w:sz w:val="24"/>
          <w:szCs w:val="24"/>
        </w:rPr>
        <w:t xml:space="preserve">The survey to help assist in the development of the strategic plan is well underway and should be done by next board meeting. Several of the board asked to see the questions now and </w:t>
      </w:r>
      <w:r w:rsidR="00043DB1">
        <w:rPr>
          <w:rFonts w:ascii="Times New Roman" w:hAnsi="Times New Roman"/>
          <w:sz w:val="24"/>
          <w:szCs w:val="24"/>
        </w:rPr>
        <w:t xml:space="preserve">potential test out the survey. The </w:t>
      </w:r>
      <w:proofErr w:type="spellStart"/>
      <w:r w:rsidR="00043DB1">
        <w:rPr>
          <w:rFonts w:ascii="Times New Roman" w:hAnsi="Times New Roman"/>
          <w:sz w:val="24"/>
          <w:szCs w:val="24"/>
        </w:rPr>
        <w:t>orginal</w:t>
      </w:r>
      <w:proofErr w:type="spellEnd"/>
      <w:r w:rsidR="00043DB1">
        <w:rPr>
          <w:rFonts w:ascii="Times New Roman" w:hAnsi="Times New Roman"/>
          <w:sz w:val="24"/>
          <w:szCs w:val="24"/>
        </w:rPr>
        <w:t xml:space="preserve"> in person conversation with the board, Mike Wallace, the Friends of the Library, and other community members will be moved till late August from the original June date. </w:t>
      </w:r>
    </w:p>
    <w:p w14:paraId="7DA45F36" w14:textId="77777777" w:rsidR="00043DB1" w:rsidRDefault="00043DB1" w:rsidP="00043DB1">
      <w:pPr>
        <w:pStyle w:val="MediumGrid1-Accent21"/>
        <w:ind w:left="1080"/>
        <w:rPr>
          <w:rFonts w:ascii="Times New Roman" w:hAnsi="Times New Roman"/>
          <w:b/>
          <w:sz w:val="24"/>
          <w:szCs w:val="24"/>
        </w:rPr>
      </w:pPr>
    </w:p>
    <w:p w14:paraId="6A5E3585" w14:textId="77777777" w:rsidR="00043DB1" w:rsidRDefault="00043DB1" w:rsidP="00043DB1">
      <w:pPr>
        <w:pStyle w:val="MediumGrid1-Accent21"/>
        <w:ind w:left="0"/>
        <w:rPr>
          <w:rFonts w:ascii="Times New Roman" w:hAnsi="Times New Roman"/>
          <w:b/>
          <w:sz w:val="24"/>
          <w:szCs w:val="24"/>
        </w:rPr>
      </w:pPr>
      <w:r>
        <w:rPr>
          <w:rFonts w:ascii="Times New Roman" w:hAnsi="Times New Roman"/>
          <w:b/>
          <w:sz w:val="24"/>
          <w:szCs w:val="24"/>
        </w:rPr>
        <w:t xml:space="preserve">SRP and Food Truck Rally </w:t>
      </w:r>
    </w:p>
    <w:p w14:paraId="017A7128" w14:textId="3A6EF9E2" w:rsidR="007D72EE" w:rsidRPr="00EA429A" w:rsidRDefault="00043DB1" w:rsidP="00043DB1">
      <w:pPr>
        <w:pStyle w:val="MediumGrid1-Accent21"/>
        <w:numPr>
          <w:ilvl w:val="0"/>
          <w:numId w:val="19"/>
        </w:numPr>
        <w:rPr>
          <w:rFonts w:ascii="Times New Roman" w:hAnsi="Times New Roman"/>
          <w:sz w:val="24"/>
          <w:szCs w:val="24"/>
        </w:rPr>
      </w:pPr>
      <w:r>
        <w:rPr>
          <w:rFonts w:ascii="Times New Roman" w:hAnsi="Times New Roman"/>
          <w:sz w:val="24"/>
          <w:szCs w:val="24"/>
        </w:rPr>
        <w:t xml:space="preserve">The food truck rally has been cancelled to launch the Summer Reading Program (SRP). </w:t>
      </w:r>
    </w:p>
    <w:p w14:paraId="5153AFA5" w14:textId="1B6F8324" w:rsidR="00EA429A" w:rsidRDefault="00EA429A" w:rsidP="00EA429A">
      <w:pPr>
        <w:pStyle w:val="MediumGrid1-Accent21"/>
        <w:ind w:left="0"/>
        <w:rPr>
          <w:rFonts w:ascii="Times New Roman" w:hAnsi="Times New Roman"/>
          <w:b/>
          <w:sz w:val="24"/>
          <w:szCs w:val="24"/>
        </w:rPr>
      </w:pPr>
    </w:p>
    <w:p w14:paraId="2006B2DA" w14:textId="5D8238A8" w:rsidR="00043DB1" w:rsidRDefault="00043DB1" w:rsidP="00EA429A">
      <w:pPr>
        <w:pStyle w:val="MediumGrid1-Accent21"/>
        <w:ind w:left="0"/>
        <w:rPr>
          <w:rFonts w:ascii="Times New Roman" w:hAnsi="Times New Roman"/>
          <w:b/>
          <w:sz w:val="24"/>
          <w:szCs w:val="24"/>
        </w:rPr>
      </w:pPr>
      <w:r>
        <w:rPr>
          <w:rFonts w:ascii="Times New Roman" w:hAnsi="Times New Roman"/>
          <w:b/>
          <w:sz w:val="24"/>
          <w:szCs w:val="24"/>
        </w:rPr>
        <w:t>Officer elections and subcommittee assignments</w:t>
      </w:r>
    </w:p>
    <w:p w14:paraId="6465D056" w14:textId="314CA748" w:rsidR="00043DB1" w:rsidRPr="00043DB1" w:rsidRDefault="00043DB1" w:rsidP="00043DB1">
      <w:pPr>
        <w:pStyle w:val="MediumGrid1-Accent21"/>
        <w:numPr>
          <w:ilvl w:val="0"/>
          <w:numId w:val="26"/>
        </w:numPr>
        <w:rPr>
          <w:rFonts w:ascii="Times New Roman" w:hAnsi="Times New Roman"/>
          <w:sz w:val="24"/>
          <w:szCs w:val="24"/>
        </w:rPr>
      </w:pPr>
      <w:r w:rsidRPr="00043DB1">
        <w:rPr>
          <w:rFonts w:ascii="Times New Roman" w:hAnsi="Times New Roman"/>
          <w:sz w:val="24"/>
          <w:szCs w:val="24"/>
        </w:rPr>
        <w:t>The elections for officer positions and subcommittee assignments will take place in June 2020.</w:t>
      </w:r>
    </w:p>
    <w:p w14:paraId="7E6FA08F" w14:textId="64BA40E8" w:rsidR="00043DB1" w:rsidRDefault="00043DB1" w:rsidP="00EA429A">
      <w:pPr>
        <w:pStyle w:val="MediumGrid1-Accent21"/>
        <w:ind w:left="0"/>
        <w:rPr>
          <w:rFonts w:ascii="Times New Roman" w:hAnsi="Times New Roman"/>
          <w:sz w:val="24"/>
          <w:szCs w:val="24"/>
        </w:rPr>
      </w:pPr>
    </w:p>
    <w:p w14:paraId="5858F69F" w14:textId="0E13E47C" w:rsidR="00043DB1" w:rsidRPr="00043DB1" w:rsidRDefault="00043DB1" w:rsidP="00EA429A">
      <w:pPr>
        <w:pStyle w:val="MediumGrid1-Accent21"/>
        <w:ind w:left="0"/>
        <w:rPr>
          <w:rFonts w:ascii="Times New Roman" w:hAnsi="Times New Roman"/>
          <w:b/>
          <w:sz w:val="24"/>
          <w:szCs w:val="24"/>
        </w:rPr>
      </w:pPr>
      <w:r w:rsidRPr="00043DB1">
        <w:rPr>
          <w:rFonts w:ascii="Times New Roman" w:hAnsi="Times New Roman"/>
          <w:b/>
          <w:sz w:val="24"/>
          <w:szCs w:val="24"/>
        </w:rPr>
        <w:t>Library Board Resignation</w:t>
      </w:r>
    </w:p>
    <w:p w14:paraId="0C2391A7" w14:textId="5B800F4D" w:rsidR="00043DB1" w:rsidRDefault="00043DB1" w:rsidP="00043DB1">
      <w:pPr>
        <w:pStyle w:val="MediumGrid1-Accent21"/>
        <w:numPr>
          <w:ilvl w:val="0"/>
          <w:numId w:val="26"/>
        </w:numPr>
        <w:rPr>
          <w:rFonts w:ascii="Times New Roman" w:hAnsi="Times New Roman"/>
          <w:sz w:val="24"/>
          <w:szCs w:val="24"/>
        </w:rPr>
      </w:pPr>
      <w:r w:rsidRPr="001F7C69">
        <w:rPr>
          <w:rFonts w:ascii="Times New Roman" w:hAnsi="Times New Roman"/>
          <w:sz w:val="24"/>
          <w:szCs w:val="24"/>
        </w:rPr>
        <w:t xml:space="preserve">Jeanne Waggoner </w:t>
      </w:r>
      <w:r>
        <w:rPr>
          <w:rFonts w:ascii="Times New Roman" w:hAnsi="Times New Roman"/>
          <w:sz w:val="24"/>
          <w:szCs w:val="24"/>
        </w:rPr>
        <w:t xml:space="preserve">announced her resignation from the library board. The board recognized all the wonderful contributions that she made to the board and direction that she gave during her service. </w:t>
      </w:r>
    </w:p>
    <w:p w14:paraId="5AD7D2B0" w14:textId="77777777" w:rsidR="00043DB1" w:rsidRDefault="00043DB1" w:rsidP="00043DB1">
      <w:pPr>
        <w:pStyle w:val="MediumGrid1-Accent21"/>
        <w:rPr>
          <w:rFonts w:ascii="Times New Roman" w:hAnsi="Times New Roman"/>
          <w:sz w:val="24"/>
          <w:szCs w:val="24"/>
        </w:rPr>
      </w:pPr>
    </w:p>
    <w:p w14:paraId="26F30634" w14:textId="23DEAA66" w:rsidR="00043DB1" w:rsidRPr="00043DB1" w:rsidRDefault="00043DB1" w:rsidP="00EA429A">
      <w:pPr>
        <w:pStyle w:val="MediumGrid1-Accent21"/>
        <w:ind w:left="0"/>
        <w:rPr>
          <w:rFonts w:ascii="Times New Roman" w:hAnsi="Times New Roman"/>
          <w:b/>
          <w:sz w:val="24"/>
          <w:szCs w:val="24"/>
        </w:rPr>
      </w:pPr>
      <w:r w:rsidRPr="00043DB1">
        <w:rPr>
          <w:rFonts w:ascii="Times New Roman" w:hAnsi="Times New Roman"/>
          <w:b/>
          <w:sz w:val="24"/>
          <w:szCs w:val="24"/>
        </w:rPr>
        <w:lastRenderedPageBreak/>
        <w:t xml:space="preserve">Friends of the Library </w:t>
      </w:r>
    </w:p>
    <w:p w14:paraId="303BC6EC" w14:textId="62BABC0A" w:rsidR="00043DB1" w:rsidRDefault="00043DB1" w:rsidP="00043DB1">
      <w:pPr>
        <w:pStyle w:val="MediumGrid1-Accent21"/>
        <w:numPr>
          <w:ilvl w:val="0"/>
          <w:numId w:val="26"/>
        </w:numPr>
        <w:rPr>
          <w:rFonts w:ascii="Times New Roman" w:hAnsi="Times New Roman"/>
          <w:sz w:val="24"/>
          <w:szCs w:val="24"/>
        </w:rPr>
      </w:pPr>
      <w:r>
        <w:rPr>
          <w:rFonts w:ascii="Times New Roman" w:hAnsi="Times New Roman"/>
          <w:sz w:val="24"/>
          <w:szCs w:val="24"/>
        </w:rPr>
        <w:t>No meetings or service at this time.</w:t>
      </w:r>
    </w:p>
    <w:p w14:paraId="30CCB7D5" w14:textId="77777777" w:rsidR="00043DB1" w:rsidRDefault="00043DB1" w:rsidP="00043DB1">
      <w:pPr>
        <w:pStyle w:val="MediumGrid1-Accent21"/>
        <w:rPr>
          <w:rFonts w:ascii="Times New Roman" w:hAnsi="Times New Roman"/>
          <w:sz w:val="24"/>
          <w:szCs w:val="24"/>
        </w:rPr>
      </w:pPr>
    </w:p>
    <w:p w14:paraId="69E87B84" w14:textId="21A71569" w:rsidR="00205EBE" w:rsidRDefault="00205EBE" w:rsidP="00EA429A">
      <w:pPr>
        <w:pStyle w:val="MediumGrid1-Accent21"/>
        <w:ind w:left="0"/>
        <w:rPr>
          <w:rFonts w:ascii="Times New Roman" w:hAnsi="Times New Roman"/>
          <w:sz w:val="24"/>
          <w:szCs w:val="24"/>
        </w:rPr>
      </w:pPr>
      <w:r w:rsidRPr="00205EBE">
        <w:rPr>
          <w:rFonts w:ascii="Times New Roman" w:hAnsi="Times New Roman"/>
          <w:sz w:val="24"/>
          <w:szCs w:val="24"/>
        </w:rPr>
        <w:t xml:space="preserve">Motion </w:t>
      </w:r>
      <w:r>
        <w:rPr>
          <w:rFonts w:ascii="Times New Roman" w:hAnsi="Times New Roman"/>
          <w:sz w:val="24"/>
          <w:szCs w:val="24"/>
        </w:rPr>
        <w:t xml:space="preserve">passed </w:t>
      </w:r>
      <w:r w:rsidRPr="00205EBE">
        <w:rPr>
          <w:rFonts w:ascii="Times New Roman" w:hAnsi="Times New Roman"/>
          <w:sz w:val="24"/>
          <w:szCs w:val="24"/>
        </w:rPr>
        <w:t>to approve the computer and digital sign purchases. (</w:t>
      </w:r>
      <w:r w:rsidR="00AC70DC">
        <w:rPr>
          <w:rFonts w:ascii="Times New Roman" w:hAnsi="Times New Roman"/>
          <w:sz w:val="24"/>
          <w:szCs w:val="24"/>
        </w:rPr>
        <w:t>Harden</w:t>
      </w:r>
      <w:r w:rsidRPr="00205EBE">
        <w:rPr>
          <w:rFonts w:ascii="Times New Roman" w:hAnsi="Times New Roman"/>
          <w:sz w:val="24"/>
          <w:szCs w:val="24"/>
        </w:rPr>
        <w:t xml:space="preserve">, </w:t>
      </w:r>
      <w:r w:rsidR="00AC70DC">
        <w:rPr>
          <w:rFonts w:ascii="Times New Roman" w:hAnsi="Times New Roman"/>
          <w:sz w:val="24"/>
          <w:szCs w:val="24"/>
        </w:rPr>
        <w:t>Mortimer</w:t>
      </w:r>
      <w:bookmarkStart w:id="0" w:name="_GoBack"/>
      <w:bookmarkEnd w:id="0"/>
      <w:r w:rsidRPr="00205EBE">
        <w:rPr>
          <w:rFonts w:ascii="Times New Roman" w:hAnsi="Times New Roman"/>
          <w:sz w:val="24"/>
          <w:szCs w:val="24"/>
        </w:rPr>
        <w:t>)</w:t>
      </w:r>
    </w:p>
    <w:p w14:paraId="4A3E3A38" w14:textId="77777777" w:rsidR="00205EBE" w:rsidRPr="00205EBE" w:rsidRDefault="00205EBE" w:rsidP="00EA429A">
      <w:pPr>
        <w:pStyle w:val="MediumGrid1-Accent21"/>
        <w:ind w:left="0"/>
        <w:rPr>
          <w:rFonts w:ascii="Times New Roman" w:hAnsi="Times New Roman"/>
          <w:sz w:val="24"/>
          <w:szCs w:val="24"/>
        </w:rPr>
      </w:pPr>
    </w:p>
    <w:p w14:paraId="49FE686D" w14:textId="77777777" w:rsidR="00955C16" w:rsidRPr="001F7C69" w:rsidRDefault="00955C16" w:rsidP="00B90FA4">
      <w:pPr>
        <w:pStyle w:val="MediumGrid1-Accent21"/>
        <w:ind w:left="0"/>
        <w:jc w:val="center"/>
        <w:rPr>
          <w:rFonts w:ascii="Times New Roman" w:hAnsi="Times New Roman"/>
          <w:b/>
          <w:sz w:val="24"/>
          <w:szCs w:val="24"/>
        </w:rPr>
      </w:pPr>
    </w:p>
    <w:p w14:paraId="3FF8FA49" w14:textId="3D58E3B3" w:rsidR="00B90FA4" w:rsidRPr="001F7C69" w:rsidRDefault="00B90FA4" w:rsidP="004E7941">
      <w:pPr>
        <w:pStyle w:val="MediumGrid1-Accent21"/>
        <w:ind w:left="0"/>
        <w:jc w:val="center"/>
        <w:rPr>
          <w:rFonts w:ascii="Times New Roman" w:hAnsi="Times New Roman"/>
          <w:b/>
          <w:sz w:val="24"/>
          <w:szCs w:val="24"/>
        </w:rPr>
      </w:pPr>
      <w:r w:rsidRPr="001F7C69">
        <w:rPr>
          <w:rFonts w:ascii="Times New Roman" w:hAnsi="Times New Roman"/>
          <w:b/>
          <w:sz w:val="24"/>
          <w:szCs w:val="24"/>
        </w:rPr>
        <w:t>NEXT</w:t>
      </w:r>
      <w:r w:rsidRPr="001F7C69">
        <w:rPr>
          <w:rFonts w:ascii="Times New Roman" w:hAnsi="Times New Roman"/>
          <w:sz w:val="24"/>
          <w:szCs w:val="24"/>
        </w:rPr>
        <w:t xml:space="preserve"> </w:t>
      </w:r>
      <w:r w:rsidRPr="001F7C69">
        <w:rPr>
          <w:rFonts w:ascii="Times New Roman" w:hAnsi="Times New Roman"/>
          <w:b/>
          <w:sz w:val="24"/>
          <w:szCs w:val="24"/>
        </w:rPr>
        <w:t xml:space="preserve">MEETING:  </w:t>
      </w:r>
      <w:r w:rsidR="00043DB1">
        <w:rPr>
          <w:rFonts w:ascii="Times New Roman" w:hAnsi="Times New Roman"/>
          <w:b/>
          <w:sz w:val="24"/>
          <w:szCs w:val="24"/>
        </w:rPr>
        <w:t>June 8th</w:t>
      </w:r>
      <w:r w:rsidR="002434B7">
        <w:rPr>
          <w:rFonts w:ascii="Times New Roman" w:hAnsi="Times New Roman"/>
          <w:b/>
          <w:sz w:val="24"/>
          <w:szCs w:val="24"/>
        </w:rPr>
        <w:t>, 2020</w:t>
      </w:r>
      <w:r w:rsidR="00186341" w:rsidRPr="001F7C69">
        <w:rPr>
          <w:rFonts w:ascii="Times New Roman" w:hAnsi="Times New Roman"/>
          <w:b/>
          <w:sz w:val="24"/>
          <w:szCs w:val="24"/>
        </w:rPr>
        <w:t xml:space="preserve"> at 9:30 AM</w:t>
      </w:r>
    </w:p>
    <w:p w14:paraId="4DA69072" w14:textId="77777777" w:rsidR="000C5BD5" w:rsidRPr="001F7C69" w:rsidRDefault="000C5BD5" w:rsidP="003C49B2">
      <w:pPr>
        <w:rPr>
          <w:rFonts w:ascii="Times New Roman" w:hAnsi="Times New Roman"/>
          <w:sz w:val="24"/>
          <w:szCs w:val="24"/>
        </w:rPr>
      </w:pPr>
    </w:p>
    <w:sectPr w:rsidR="000C5BD5" w:rsidRPr="001F7C69" w:rsidSect="008608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764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A1C71"/>
    <w:multiLevelType w:val="hybridMultilevel"/>
    <w:tmpl w:val="3254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75118"/>
    <w:multiLevelType w:val="hybridMultilevel"/>
    <w:tmpl w:val="AAC4C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801BE"/>
    <w:multiLevelType w:val="hybridMultilevel"/>
    <w:tmpl w:val="E36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B30F2"/>
    <w:multiLevelType w:val="hybridMultilevel"/>
    <w:tmpl w:val="D4AEC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C54B1"/>
    <w:multiLevelType w:val="hybridMultilevel"/>
    <w:tmpl w:val="943C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D7FDE"/>
    <w:multiLevelType w:val="hybridMultilevel"/>
    <w:tmpl w:val="7A26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11A24"/>
    <w:multiLevelType w:val="hybridMultilevel"/>
    <w:tmpl w:val="52668280"/>
    <w:lvl w:ilvl="0" w:tplc="2A7663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918B9"/>
    <w:multiLevelType w:val="hybridMultilevel"/>
    <w:tmpl w:val="2C8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B10B4"/>
    <w:multiLevelType w:val="hybridMultilevel"/>
    <w:tmpl w:val="D54C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57486"/>
    <w:multiLevelType w:val="hybridMultilevel"/>
    <w:tmpl w:val="0096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37C4F"/>
    <w:multiLevelType w:val="hybridMultilevel"/>
    <w:tmpl w:val="887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7BE5"/>
    <w:multiLevelType w:val="hybridMultilevel"/>
    <w:tmpl w:val="881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041C3"/>
    <w:multiLevelType w:val="hybridMultilevel"/>
    <w:tmpl w:val="2E62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D426A"/>
    <w:multiLevelType w:val="hybridMultilevel"/>
    <w:tmpl w:val="53D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A0DAA"/>
    <w:multiLevelType w:val="hybridMultilevel"/>
    <w:tmpl w:val="C92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360CF"/>
    <w:multiLevelType w:val="hybridMultilevel"/>
    <w:tmpl w:val="713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94BBE"/>
    <w:multiLevelType w:val="hybridMultilevel"/>
    <w:tmpl w:val="FCA4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6C27"/>
    <w:multiLevelType w:val="hybridMultilevel"/>
    <w:tmpl w:val="BD3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1536F"/>
    <w:multiLevelType w:val="hybridMultilevel"/>
    <w:tmpl w:val="1BBA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D745AB"/>
    <w:multiLevelType w:val="hybridMultilevel"/>
    <w:tmpl w:val="0AF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45F32"/>
    <w:multiLevelType w:val="hybridMultilevel"/>
    <w:tmpl w:val="F6F00EDA"/>
    <w:lvl w:ilvl="0" w:tplc="2A7663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B0459"/>
    <w:multiLevelType w:val="hybridMultilevel"/>
    <w:tmpl w:val="0D36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80DDE"/>
    <w:multiLevelType w:val="hybridMultilevel"/>
    <w:tmpl w:val="588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8023B"/>
    <w:multiLevelType w:val="hybridMultilevel"/>
    <w:tmpl w:val="959AE3EE"/>
    <w:lvl w:ilvl="0" w:tplc="2A7663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0"/>
  </w:num>
  <w:num w:numId="4">
    <w:abstractNumId w:val="1"/>
  </w:num>
  <w:num w:numId="5">
    <w:abstractNumId w:val="18"/>
  </w:num>
  <w:num w:numId="6">
    <w:abstractNumId w:val="19"/>
  </w:num>
  <w:num w:numId="7">
    <w:abstractNumId w:val="4"/>
  </w:num>
  <w:num w:numId="8">
    <w:abstractNumId w:val="3"/>
  </w:num>
  <w:num w:numId="9">
    <w:abstractNumId w:val="7"/>
  </w:num>
  <w:num w:numId="10">
    <w:abstractNumId w:val="13"/>
  </w:num>
  <w:num w:numId="11">
    <w:abstractNumId w:val="23"/>
  </w:num>
  <w:num w:numId="12">
    <w:abstractNumId w:val="24"/>
  </w:num>
  <w:num w:numId="13">
    <w:abstractNumId w:val="9"/>
  </w:num>
  <w:num w:numId="14">
    <w:abstractNumId w:val="17"/>
  </w:num>
  <w:num w:numId="15">
    <w:abstractNumId w:val="14"/>
  </w:num>
  <w:num w:numId="16">
    <w:abstractNumId w:val="6"/>
  </w:num>
  <w:num w:numId="17">
    <w:abstractNumId w:val="8"/>
  </w:num>
  <w:num w:numId="18">
    <w:abstractNumId w:val="25"/>
  </w:num>
  <w:num w:numId="19">
    <w:abstractNumId w:val="22"/>
  </w:num>
  <w:num w:numId="20">
    <w:abstractNumId w:val="12"/>
  </w:num>
  <w:num w:numId="21">
    <w:abstractNumId w:val="5"/>
  </w:num>
  <w:num w:numId="22">
    <w:abstractNumId w:val="16"/>
  </w:num>
  <w:num w:numId="23">
    <w:abstractNumId w:val="10"/>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A"/>
    <w:rsid w:val="000013F4"/>
    <w:rsid w:val="000047C0"/>
    <w:rsid w:val="00004D70"/>
    <w:rsid w:val="00013963"/>
    <w:rsid w:val="00014DC8"/>
    <w:rsid w:val="00020169"/>
    <w:rsid w:val="000253E6"/>
    <w:rsid w:val="00026085"/>
    <w:rsid w:val="00026F02"/>
    <w:rsid w:val="000273CC"/>
    <w:rsid w:val="0002745F"/>
    <w:rsid w:val="00031D4A"/>
    <w:rsid w:val="00037CB8"/>
    <w:rsid w:val="00041168"/>
    <w:rsid w:val="000418D4"/>
    <w:rsid w:val="00041A20"/>
    <w:rsid w:val="00042347"/>
    <w:rsid w:val="00043DB1"/>
    <w:rsid w:val="00052E64"/>
    <w:rsid w:val="0006115F"/>
    <w:rsid w:val="00064669"/>
    <w:rsid w:val="00066708"/>
    <w:rsid w:val="00070081"/>
    <w:rsid w:val="0007178A"/>
    <w:rsid w:val="00075F01"/>
    <w:rsid w:val="0008484D"/>
    <w:rsid w:val="00087379"/>
    <w:rsid w:val="00094404"/>
    <w:rsid w:val="00096B0C"/>
    <w:rsid w:val="000A0146"/>
    <w:rsid w:val="000A2BA4"/>
    <w:rsid w:val="000A6E00"/>
    <w:rsid w:val="000B0E0F"/>
    <w:rsid w:val="000B2BC4"/>
    <w:rsid w:val="000B2F10"/>
    <w:rsid w:val="000B42E3"/>
    <w:rsid w:val="000B472A"/>
    <w:rsid w:val="000B7F7E"/>
    <w:rsid w:val="000C5BD5"/>
    <w:rsid w:val="000D261E"/>
    <w:rsid w:val="000D29F8"/>
    <w:rsid w:val="000D7018"/>
    <w:rsid w:val="000E3281"/>
    <w:rsid w:val="000F0971"/>
    <w:rsid w:val="000F1E88"/>
    <w:rsid w:val="00105B02"/>
    <w:rsid w:val="00107D80"/>
    <w:rsid w:val="00110004"/>
    <w:rsid w:val="00121372"/>
    <w:rsid w:val="00121EC1"/>
    <w:rsid w:val="0012720A"/>
    <w:rsid w:val="001318AC"/>
    <w:rsid w:val="001318AF"/>
    <w:rsid w:val="001325E5"/>
    <w:rsid w:val="00133C9D"/>
    <w:rsid w:val="00134770"/>
    <w:rsid w:val="00134C2E"/>
    <w:rsid w:val="00151330"/>
    <w:rsid w:val="00163C44"/>
    <w:rsid w:val="00164DBF"/>
    <w:rsid w:val="0016774C"/>
    <w:rsid w:val="0017112A"/>
    <w:rsid w:val="00175027"/>
    <w:rsid w:val="001839F7"/>
    <w:rsid w:val="00186341"/>
    <w:rsid w:val="001B770D"/>
    <w:rsid w:val="001C1224"/>
    <w:rsid w:val="001D18B9"/>
    <w:rsid w:val="001D3D42"/>
    <w:rsid w:val="001D699B"/>
    <w:rsid w:val="001E5016"/>
    <w:rsid w:val="001E7621"/>
    <w:rsid w:val="001E7930"/>
    <w:rsid w:val="001F131D"/>
    <w:rsid w:val="001F46CB"/>
    <w:rsid w:val="001F4ADE"/>
    <w:rsid w:val="001F5630"/>
    <w:rsid w:val="001F681C"/>
    <w:rsid w:val="001F7C69"/>
    <w:rsid w:val="0020080D"/>
    <w:rsid w:val="00201F2A"/>
    <w:rsid w:val="002025A6"/>
    <w:rsid w:val="00202E95"/>
    <w:rsid w:val="00205EBE"/>
    <w:rsid w:val="0023481F"/>
    <w:rsid w:val="00235A0E"/>
    <w:rsid w:val="00236088"/>
    <w:rsid w:val="002372DA"/>
    <w:rsid w:val="00240304"/>
    <w:rsid w:val="00240A2C"/>
    <w:rsid w:val="002434B7"/>
    <w:rsid w:val="0025494E"/>
    <w:rsid w:val="00254F41"/>
    <w:rsid w:val="002553DB"/>
    <w:rsid w:val="0027068B"/>
    <w:rsid w:val="0027188D"/>
    <w:rsid w:val="0027263F"/>
    <w:rsid w:val="00272676"/>
    <w:rsid w:val="00274DAE"/>
    <w:rsid w:val="00276416"/>
    <w:rsid w:val="00276459"/>
    <w:rsid w:val="00277521"/>
    <w:rsid w:val="00281B77"/>
    <w:rsid w:val="00282521"/>
    <w:rsid w:val="0028302A"/>
    <w:rsid w:val="00283636"/>
    <w:rsid w:val="00286360"/>
    <w:rsid w:val="00286F3E"/>
    <w:rsid w:val="00287F0E"/>
    <w:rsid w:val="00296F58"/>
    <w:rsid w:val="002A2764"/>
    <w:rsid w:val="002A7878"/>
    <w:rsid w:val="002B12EE"/>
    <w:rsid w:val="002B1DCD"/>
    <w:rsid w:val="002B2BEE"/>
    <w:rsid w:val="002B6DE0"/>
    <w:rsid w:val="002C2FAB"/>
    <w:rsid w:val="002C4659"/>
    <w:rsid w:val="002C4F9C"/>
    <w:rsid w:val="002D12DA"/>
    <w:rsid w:val="002D7D48"/>
    <w:rsid w:val="002F0043"/>
    <w:rsid w:val="002F2522"/>
    <w:rsid w:val="002F7C37"/>
    <w:rsid w:val="002F7F7D"/>
    <w:rsid w:val="00302171"/>
    <w:rsid w:val="00302ECC"/>
    <w:rsid w:val="00306013"/>
    <w:rsid w:val="00312361"/>
    <w:rsid w:val="00317316"/>
    <w:rsid w:val="00324DDE"/>
    <w:rsid w:val="00332401"/>
    <w:rsid w:val="0034096E"/>
    <w:rsid w:val="00343278"/>
    <w:rsid w:val="003561E9"/>
    <w:rsid w:val="00365D37"/>
    <w:rsid w:val="00366B0D"/>
    <w:rsid w:val="00366D29"/>
    <w:rsid w:val="0037112F"/>
    <w:rsid w:val="00373E47"/>
    <w:rsid w:val="00377FD4"/>
    <w:rsid w:val="00382ACB"/>
    <w:rsid w:val="00384A9F"/>
    <w:rsid w:val="00386FBB"/>
    <w:rsid w:val="00387088"/>
    <w:rsid w:val="003911E3"/>
    <w:rsid w:val="00393EF0"/>
    <w:rsid w:val="003966F3"/>
    <w:rsid w:val="003A041F"/>
    <w:rsid w:val="003B03BE"/>
    <w:rsid w:val="003B1541"/>
    <w:rsid w:val="003C03E2"/>
    <w:rsid w:val="003C0E4C"/>
    <w:rsid w:val="003C1484"/>
    <w:rsid w:val="003C3617"/>
    <w:rsid w:val="003C49B2"/>
    <w:rsid w:val="003C50D0"/>
    <w:rsid w:val="003C59BB"/>
    <w:rsid w:val="003D0A38"/>
    <w:rsid w:val="003D327B"/>
    <w:rsid w:val="003D4843"/>
    <w:rsid w:val="003D621A"/>
    <w:rsid w:val="003E13AF"/>
    <w:rsid w:val="003E1CA1"/>
    <w:rsid w:val="003E6309"/>
    <w:rsid w:val="003F0AD3"/>
    <w:rsid w:val="003F1905"/>
    <w:rsid w:val="003F1967"/>
    <w:rsid w:val="003F6085"/>
    <w:rsid w:val="003F65D0"/>
    <w:rsid w:val="003F7472"/>
    <w:rsid w:val="00405D6C"/>
    <w:rsid w:val="00412712"/>
    <w:rsid w:val="00420F8E"/>
    <w:rsid w:val="00421190"/>
    <w:rsid w:val="00424E2E"/>
    <w:rsid w:val="00432AE1"/>
    <w:rsid w:val="004334C6"/>
    <w:rsid w:val="0043506A"/>
    <w:rsid w:val="00440B9D"/>
    <w:rsid w:val="00440BC1"/>
    <w:rsid w:val="004426B1"/>
    <w:rsid w:val="004430EB"/>
    <w:rsid w:val="00443316"/>
    <w:rsid w:val="00444E43"/>
    <w:rsid w:val="004519C8"/>
    <w:rsid w:val="00460335"/>
    <w:rsid w:val="004608FA"/>
    <w:rsid w:val="00463787"/>
    <w:rsid w:val="004638FF"/>
    <w:rsid w:val="004652A2"/>
    <w:rsid w:val="00473532"/>
    <w:rsid w:val="00482096"/>
    <w:rsid w:val="004829AD"/>
    <w:rsid w:val="00482FE2"/>
    <w:rsid w:val="004865DF"/>
    <w:rsid w:val="004904D9"/>
    <w:rsid w:val="00491C14"/>
    <w:rsid w:val="00493C0F"/>
    <w:rsid w:val="00496A6C"/>
    <w:rsid w:val="00497243"/>
    <w:rsid w:val="004A306D"/>
    <w:rsid w:val="004A47E8"/>
    <w:rsid w:val="004A490C"/>
    <w:rsid w:val="004B083B"/>
    <w:rsid w:val="004B2973"/>
    <w:rsid w:val="004B4031"/>
    <w:rsid w:val="004B759B"/>
    <w:rsid w:val="004C014F"/>
    <w:rsid w:val="004C0D25"/>
    <w:rsid w:val="004D00A4"/>
    <w:rsid w:val="004D0554"/>
    <w:rsid w:val="004D220A"/>
    <w:rsid w:val="004D339C"/>
    <w:rsid w:val="004D5E7B"/>
    <w:rsid w:val="004E7941"/>
    <w:rsid w:val="004F0074"/>
    <w:rsid w:val="004F1142"/>
    <w:rsid w:val="004F251F"/>
    <w:rsid w:val="004F3E58"/>
    <w:rsid w:val="00500BCA"/>
    <w:rsid w:val="005040FD"/>
    <w:rsid w:val="005075D4"/>
    <w:rsid w:val="00507CD1"/>
    <w:rsid w:val="00507FA5"/>
    <w:rsid w:val="00510FD6"/>
    <w:rsid w:val="00515711"/>
    <w:rsid w:val="00520D46"/>
    <w:rsid w:val="00520D48"/>
    <w:rsid w:val="00530E45"/>
    <w:rsid w:val="005314DC"/>
    <w:rsid w:val="00532A0E"/>
    <w:rsid w:val="005332D9"/>
    <w:rsid w:val="00535C41"/>
    <w:rsid w:val="00537A00"/>
    <w:rsid w:val="00542A58"/>
    <w:rsid w:val="00546356"/>
    <w:rsid w:val="005536C3"/>
    <w:rsid w:val="00563300"/>
    <w:rsid w:val="00564172"/>
    <w:rsid w:val="00570B02"/>
    <w:rsid w:val="00587AB7"/>
    <w:rsid w:val="00590C4B"/>
    <w:rsid w:val="00590F40"/>
    <w:rsid w:val="00594E63"/>
    <w:rsid w:val="00597D02"/>
    <w:rsid w:val="005A3828"/>
    <w:rsid w:val="005B1AE5"/>
    <w:rsid w:val="005B37BC"/>
    <w:rsid w:val="005B490D"/>
    <w:rsid w:val="005B512E"/>
    <w:rsid w:val="005C2CAD"/>
    <w:rsid w:val="005C74D0"/>
    <w:rsid w:val="005D08E0"/>
    <w:rsid w:val="005D66D9"/>
    <w:rsid w:val="005D6D12"/>
    <w:rsid w:val="005D7663"/>
    <w:rsid w:val="005E30E2"/>
    <w:rsid w:val="005E424C"/>
    <w:rsid w:val="005F687A"/>
    <w:rsid w:val="00611A44"/>
    <w:rsid w:val="00616F71"/>
    <w:rsid w:val="0062422C"/>
    <w:rsid w:val="00626384"/>
    <w:rsid w:val="00630D12"/>
    <w:rsid w:val="00636835"/>
    <w:rsid w:val="00636C9C"/>
    <w:rsid w:val="00636D0F"/>
    <w:rsid w:val="00637A23"/>
    <w:rsid w:val="00637E2A"/>
    <w:rsid w:val="006436B1"/>
    <w:rsid w:val="00646BB1"/>
    <w:rsid w:val="00654D1E"/>
    <w:rsid w:val="00656AD6"/>
    <w:rsid w:val="00665506"/>
    <w:rsid w:val="00665A20"/>
    <w:rsid w:val="00667B5E"/>
    <w:rsid w:val="00671BFD"/>
    <w:rsid w:val="00672336"/>
    <w:rsid w:val="00680B64"/>
    <w:rsid w:val="00683C15"/>
    <w:rsid w:val="0068692D"/>
    <w:rsid w:val="006937BC"/>
    <w:rsid w:val="0069485E"/>
    <w:rsid w:val="00694C7D"/>
    <w:rsid w:val="006A6608"/>
    <w:rsid w:val="006B06DD"/>
    <w:rsid w:val="006B1DB7"/>
    <w:rsid w:val="006B5466"/>
    <w:rsid w:val="006B719D"/>
    <w:rsid w:val="006B7ADD"/>
    <w:rsid w:val="006C14D0"/>
    <w:rsid w:val="006C1C54"/>
    <w:rsid w:val="006C1FD9"/>
    <w:rsid w:val="006D48E5"/>
    <w:rsid w:val="006D687D"/>
    <w:rsid w:val="006D7245"/>
    <w:rsid w:val="006E4F4F"/>
    <w:rsid w:val="006E6859"/>
    <w:rsid w:val="006F3183"/>
    <w:rsid w:val="00702285"/>
    <w:rsid w:val="007028A2"/>
    <w:rsid w:val="00702CC0"/>
    <w:rsid w:val="00703B37"/>
    <w:rsid w:val="00704287"/>
    <w:rsid w:val="00707228"/>
    <w:rsid w:val="007126D5"/>
    <w:rsid w:val="00712EAE"/>
    <w:rsid w:val="007137B8"/>
    <w:rsid w:val="00716512"/>
    <w:rsid w:val="00720B0E"/>
    <w:rsid w:val="007239D1"/>
    <w:rsid w:val="00723A0B"/>
    <w:rsid w:val="00724226"/>
    <w:rsid w:val="0073147E"/>
    <w:rsid w:val="00733CCE"/>
    <w:rsid w:val="00735D0E"/>
    <w:rsid w:val="007372C5"/>
    <w:rsid w:val="007519EF"/>
    <w:rsid w:val="00760C08"/>
    <w:rsid w:val="00761BA3"/>
    <w:rsid w:val="00767BB8"/>
    <w:rsid w:val="0077212D"/>
    <w:rsid w:val="0077615B"/>
    <w:rsid w:val="00784877"/>
    <w:rsid w:val="007A4B6C"/>
    <w:rsid w:val="007A6387"/>
    <w:rsid w:val="007B76BF"/>
    <w:rsid w:val="007C05C1"/>
    <w:rsid w:val="007C4A56"/>
    <w:rsid w:val="007D1AB4"/>
    <w:rsid w:val="007D25BD"/>
    <w:rsid w:val="007D318E"/>
    <w:rsid w:val="007D492F"/>
    <w:rsid w:val="007D4B6E"/>
    <w:rsid w:val="007D52C2"/>
    <w:rsid w:val="007D59D4"/>
    <w:rsid w:val="007D72EE"/>
    <w:rsid w:val="007E0C8F"/>
    <w:rsid w:val="007E2503"/>
    <w:rsid w:val="007E3710"/>
    <w:rsid w:val="007E5DB6"/>
    <w:rsid w:val="007E7B29"/>
    <w:rsid w:val="00801442"/>
    <w:rsid w:val="00802059"/>
    <w:rsid w:val="00803E42"/>
    <w:rsid w:val="008239DF"/>
    <w:rsid w:val="00824BFA"/>
    <w:rsid w:val="008324FA"/>
    <w:rsid w:val="00841104"/>
    <w:rsid w:val="00845746"/>
    <w:rsid w:val="0085149E"/>
    <w:rsid w:val="008547E6"/>
    <w:rsid w:val="00855F84"/>
    <w:rsid w:val="00857BEE"/>
    <w:rsid w:val="00860897"/>
    <w:rsid w:val="00861F51"/>
    <w:rsid w:val="00863565"/>
    <w:rsid w:val="00871AE9"/>
    <w:rsid w:val="0087241D"/>
    <w:rsid w:val="0087344D"/>
    <w:rsid w:val="008949D7"/>
    <w:rsid w:val="0089581C"/>
    <w:rsid w:val="00897502"/>
    <w:rsid w:val="008976A8"/>
    <w:rsid w:val="008A012E"/>
    <w:rsid w:val="008A120C"/>
    <w:rsid w:val="008A295E"/>
    <w:rsid w:val="008A49F2"/>
    <w:rsid w:val="008A5635"/>
    <w:rsid w:val="008C1AD3"/>
    <w:rsid w:val="008C62B9"/>
    <w:rsid w:val="008D5173"/>
    <w:rsid w:val="008E33B4"/>
    <w:rsid w:val="008F1228"/>
    <w:rsid w:val="008F1F78"/>
    <w:rsid w:val="008F311B"/>
    <w:rsid w:val="00905814"/>
    <w:rsid w:val="00906D60"/>
    <w:rsid w:val="00906D79"/>
    <w:rsid w:val="00911470"/>
    <w:rsid w:val="00912BBC"/>
    <w:rsid w:val="00913E6E"/>
    <w:rsid w:val="009157E9"/>
    <w:rsid w:val="009311BC"/>
    <w:rsid w:val="009321D7"/>
    <w:rsid w:val="00935B05"/>
    <w:rsid w:val="00937D0D"/>
    <w:rsid w:val="00940DF7"/>
    <w:rsid w:val="00942A6A"/>
    <w:rsid w:val="00944249"/>
    <w:rsid w:val="009450ED"/>
    <w:rsid w:val="00951954"/>
    <w:rsid w:val="00955C16"/>
    <w:rsid w:val="009573EC"/>
    <w:rsid w:val="00960E28"/>
    <w:rsid w:val="00962A96"/>
    <w:rsid w:val="00965EE2"/>
    <w:rsid w:val="0096755E"/>
    <w:rsid w:val="009719F4"/>
    <w:rsid w:val="00980FEA"/>
    <w:rsid w:val="009837B6"/>
    <w:rsid w:val="009902BC"/>
    <w:rsid w:val="0099319A"/>
    <w:rsid w:val="00995BF6"/>
    <w:rsid w:val="009A05FE"/>
    <w:rsid w:val="009A0D52"/>
    <w:rsid w:val="009A2EE3"/>
    <w:rsid w:val="009A386E"/>
    <w:rsid w:val="009A5CA7"/>
    <w:rsid w:val="009A66BF"/>
    <w:rsid w:val="009B2650"/>
    <w:rsid w:val="009B31BA"/>
    <w:rsid w:val="009B4EDB"/>
    <w:rsid w:val="009C2D3F"/>
    <w:rsid w:val="009C5C87"/>
    <w:rsid w:val="009C64E9"/>
    <w:rsid w:val="009D5780"/>
    <w:rsid w:val="009E0CC6"/>
    <w:rsid w:val="009E6542"/>
    <w:rsid w:val="009F0789"/>
    <w:rsid w:val="009F176D"/>
    <w:rsid w:val="009F4F0B"/>
    <w:rsid w:val="009F5A15"/>
    <w:rsid w:val="00A01106"/>
    <w:rsid w:val="00A012ED"/>
    <w:rsid w:val="00A03E48"/>
    <w:rsid w:val="00A04CBF"/>
    <w:rsid w:val="00A06CCF"/>
    <w:rsid w:val="00A0790B"/>
    <w:rsid w:val="00A112C8"/>
    <w:rsid w:val="00A15B32"/>
    <w:rsid w:val="00A20472"/>
    <w:rsid w:val="00A270E7"/>
    <w:rsid w:val="00A348F9"/>
    <w:rsid w:val="00A34A61"/>
    <w:rsid w:val="00A36938"/>
    <w:rsid w:val="00A37D42"/>
    <w:rsid w:val="00A417CF"/>
    <w:rsid w:val="00A42449"/>
    <w:rsid w:val="00A514DA"/>
    <w:rsid w:val="00A569A3"/>
    <w:rsid w:val="00A64E69"/>
    <w:rsid w:val="00A75859"/>
    <w:rsid w:val="00A811CF"/>
    <w:rsid w:val="00A81218"/>
    <w:rsid w:val="00A82659"/>
    <w:rsid w:val="00A82D3C"/>
    <w:rsid w:val="00A84568"/>
    <w:rsid w:val="00A91045"/>
    <w:rsid w:val="00A91CFC"/>
    <w:rsid w:val="00A939EC"/>
    <w:rsid w:val="00AA11FE"/>
    <w:rsid w:val="00AA4023"/>
    <w:rsid w:val="00AB0F05"/>
    <w:rsid w:val="00AB34EA"/>
    <w:rsid w:val="00AB35EF"/>
    <w:rsid w:val="00AB5793"/>
    <w:rsid w:val="00AC63F4"/>
    <w:rsid w:val="00AC70DC"/>
    <w:rsid w:val="00AC76C4"/>
    <w:rsid w:val="00AD3AAD"/>
    <w:rsid w:val="00AE1FF4"/>
    <w:rsid w:val="00AE64E7"/>
    <w:rsid w:val="00AF00EF"/>
    <w:rsid w:val="00AF6187"/>
    <w:rsid w:val="00B01428"/>
    <w:rsid w:val="00B035FA"/>
    <w:rsid w:val="00B05C8A"/>
    <w:rsid w:val="00B071B5"/>
    <w:rsid w:val="00B07FA5"/>
    <w:rsid w:val="00B10095"/>
    <w:rsid w:val="00B134B8"/>
    <w:rsid w:val="00B1401F"/>
    <w:rsid w:val="00B17AAE"/>
    <w:rsid w:val="00B2030F"/>
    <w:rsid w:val="00B20B82"/>
    <w:rsid w:val="00B2557C"/>
    <w:rsid w:val="00B346BF"/>
    <w:rsid w:val="00B35F64"/>
    <w:rsid w:val="00B36A97"/>
    <w:rsid w:val="00B3700C"/>
    <w:rsid w:val="00B3783A"/>
    <w:rsid w:val="00B426A3"/>
    <w:rsid w:val="00B459C3"/>
    <w:rsid w:val="00B45BBD"/>
    <w:rsid w:val="00B46B01"/>
    <w:rsid w:val="00B64B89"/>
    <w:rsid w:val="00B90FA4"/>
    <w:rsid w:val="00B91745"/>
    <w:rsid w:val="00B92265"/>
    <w:rsid w:val="00B932B1"/>
    <w:rsid w:val="00B97EA7"/>
    <w:rsid w:val="00BA033D"/>
    <w:rsid w:val="00BA044B"/>
    <w:rsid w:val="00BA264D"/>
    <w:rsid w:val="00BA6918"/>
    <w:rsid w:val="00BA69F1"/>
    <w:rsid w:val="00BB67F2"/>
    <w:rsid w:val="00BC01C9"/>
    <w:rsid w:val="00BC7094"/>
    <w:rsid w:val="00BE0ABF"/>
    <w:rsid w:val="00BE5D07"/>
    <w:rsid w:val="00BE5F42"/>
    <w:rsid w:val="00BF71F7"/>
    <w:rsid w:val="00C02740"/>
    <w:rsid w:val="00C054F2"/>
    <w:rsid w:val="00C07627"/>
    <w:rsid w:val="00C1105F"/>
    <w:rsid w:val="00C2147E"/>
    <w:rsid w:val="00C22F83"/>
    <w:rsid w:val="00C23F0B"/>
    <w:rsid w:val="00C26C3E"/>
    <w:rsid w:val="00C32475"/>
    <w:rsid w:val="00C353D2"/>
    <w:rsid w:val="00C41238"/>
    <w:rsid w:val="00C4338F"/>
    <w:rsid w:val="00C45B46"/>
    <w:rsid w:val="00C51857"/>
    <w:rsid w:val="00C62BD0"/>
    <w:rsid w:val="00C7175A"/>
    <w:rsid w:val="00C71EA3"/>
    <w:rsid w:val="00C77D50"/>
    <w:rsid w:val="00C83EED"/>
    <w:rsid w:val="00C91229"/>
    <w:rsid w:val="00C918E6"/>
    <w:rsid w:val="00C9352A"/>
    <w:rsid w:val="00C947A7"/>
    <w:rsid w:val="00CB248D"/>
    <w:rsid w:val="00CB52EB"/>
    <w:rsid w:val="00CC04FD"/>
    <w:rsid w:val="00CC09C0"/>
    <w:rsid w:val="00CC1A2B"/>
    <w:rsid w:val="00CC6F5D"/>
    <w:rsid w:val="00CD6EF4"/>
    <w:rsid w:val="00CE1182"/>
    <w:rsid w:val="00CE1280"/>
    <w:rsid w:val="00CE2F20"/>
    <w:rsid w:val="00CE32B8"/>
    <w:rsid w:val="00CE593B"/>
    <w:rsid w:val="00CE60AB"/>
    <w:rsid w:val="00CF2CC5"/>
    <w:rsid w:val="00D01B5F"/>
    <w:rsid w:val="00D05A5D"/>
    <w:rsid w:val="00D176BB"/>
    <w:rsid w:val="00D22B3B"/>
    <w:rsid w:val="00D247FD"/>
    <w:rsid w:val="00D324B0"/>
    <w:rsid w:val="00D37A38"/>
    <w:rsid w:val="00D43ACF"/>
    <w:rsid w:val="00D55AF3"/>
    <w:rsid w:val="00D570D1"/>
    <w:rsid w:val="00D61547"/>
    <w:rsid w:val="00D62315"/>
    <w:rsid w:val="00D64C61"/>
    <w:rsid w:val="00D76AD4"/>
    <w:rsid w:val="00D76C89"/>
    <w:rsid w:val="00D80F60"/>
    <w:rsid w:val="00D817AD"/>
    <w:rsid w:val="00D85B0F"/>
    <w:rsid w:val="00D92485"/>
    <w:rsid w:val="00D94E7A"/>
    <w:rsid w:val="00DA67A3"/>
    <w:rsid w:val="00DA7842"/>
    <w:rsid w:val="00DB2B74"/>
    <w:rsid w:val="00DB7445"/>
    <w:rsid w:val="00DB77DF"/>
    <w:rsid w:val="00DC67B9"/>
    <w:rsid w:val="00DC6A84"/>
    <w:rsid w:val="00DC7F6B"/>
    <w:rsid w:val="00DD4A50"/>
    <w:rsid w:val="00DD5053"/>
    <w:rsid w:val="00DD529F"/>
    <w:rsid w:val="00DE1536"/>
    <w:rsid w:val="00DE7182"/>
    <w:rsid w:val="00DF5C2A"/>
    <w:rsid w:val="00E05342"/>
    <w:rsid w:val="00E142C2"/>
    <w:rsid w:val="00E14D9A"/>
    <w:rsid w:val="00E17D28"/>
    <w:rsid w:val="00E2422B"/>
    <w:rsid w:val="00E24479"/>
    <w:rsid w:val="00E247B4"/>
    <w:rsid w:val="00E24F26"/>
    <w:rsid w:val="00E252FB"/>
    <w:rsid w:val="00E25475"/>
    <w:rsid w:val="00E262E1"/>
    <w:rsid w:val="00E31C51"/>
    <w:rsid w:val="00E33060"/>
    <w:rsid w:val="00E42900"/>
    <w:rsid w:val="00E44FB5"/>
    <w:rsid w:val="00E45963"/>
    <w:rsid w:val="00E466F7"/>
    <w:rsid w:val="00E511EF"/>
    <w:rsid w:val="00E52D9E"/>
    <w:rsid w:val="00E6466B"/>
    <w:rsid w:val="00E727C2"/>
    <w:rsid w:val="00E73CFD"/>
    <w:rsid w:val="00E73D27"/>
    <w:rsid w:val="00E75061"/>
    <w:rsid w:val="00E76FAD"/>
    <w:rsid w:val="00E809AB"/>
    <w:rsid w:val="00E81348"/>
    <w:rsid w:val="00E83B1A"/>
    <w:rsid w:val="00E97BC9"/>
    <w:rsid w:val="00EA1902"/>
    <w:rsid w:val="00EA3303"/>
    <w:rsid w:val="00EA429A"/>
    <w:rsid w:val="00EC0968"/>
    <w:rsid w:val="00EC1E8D"/>
    <w:rsid w:val="00EC6453"/>
    <w:rsid w:val="00EC71B6"/>
    <w:rsid w:val="00ED1EF6"/>
    <w:rsid w:val="00ED1F07"/>
    <w:rsid w:val="00ED2262"/>
    <w:rsid w:val="00ED367C"/>
    <w:rsid w:val="00ED6DE0"/>
    <w:rsid w:val="00EE4D9C"/>
    <w:rsid w:val="00EE7DDB"/>
    <w:rsid w:val="00EF3ACD"/>
    <w:rsid w:val="00F01C4C"/>
    <w:rsid w:val="00F02719"/>
    <w:rsid w:val="00F066EE"/>
    <w:rsid w:val="00F127DE"/>
    <w:rsid w:val="00F23ACD"/>
    <w:rsid w:val="00F26051"/>
    <w:rsid w:val="00F2739C"/>
    <w:rsid w:val="00F3099F"/>
    <w:rsid w:val="00F30D98"/>
    <w:rsid w:val="00F33349"/>
    <w:rsid w:val="00F33544"/>
    <w:rsid w:val="00F418A3"/>
    <w:rsid w:val="00F512CC"/>
    <w:rsid w:val="00F52C4F"/>
    <w:rsid w:val="00F573BD"/>
    <w:rsid w:val="00F6212C"/>
    <w:rsid w:val="00F6578B"/>
    <w:rsid w:val="00F71F1D"/>
    <w:rsid w:val="00F77B48"/>
    <w:rsid w:val="00F848B2"/>
    <w:rsid w:val="00F8571B"/>
    <w:rsid w:val="00F868C9"/>
    <w:rsid w:val="00F86E1C"/>
    <w:rsid w:val="00FA266C"/>
    <w:rsid w:val="00FB27B0"/>
    <w:rsid w:val="00FB358D"/>
    <w:rsid w:val="00FB7FD2"/>
    <w:rsid w:val="00FC6C34"/>
    <w:rsid w:val="00FC6CEE"/>
    <w:rsid w:val="00FC6E45"/>
    <w:rsid w:val="00FE2FBE"/>
    <w:rsid w:val="00FE4736"/>
    <w:rsid w:val="00FE4E8E"/>
    <w:rsid w:val="00FF14F8"/>
    <w:rsid w:val="00FF18E4"/>
    <w:rsid w:val="00FF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D787E"/>
  <w15:docId w15:val="{603E812C-D38A-4F7E-B4E1-150C5C7C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C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65506"/>
    <w:pPr>
      <w:ind w:left="720"/>
      <w:contextualSpacing/>
    </w:pPr>
  </w:style>
  <w:style w:type="paragraph" w:customStyle="1" w:styleId="MediumShading1-Accent11">
    <w:name w:val="Medium Shading 1 - Accent 11"/>
    <w:uiPriority w:val="1"/>
    <w:qFormat/>
    <w:rsid w:val="00C41238"/>
    <w:rPr>
      <w:sz w:val="22"/>
      <w:szCs w:val="22"/>
    </w:rPr>
  </w:style>
  <w:style w:type="character" w:styleId="Hyperlink">
    <w:name w:val="Hyperlink"/>
    <w:uiPriority w:val="99"/>
    <w:unhideWhenUsed/>
    <w:rsid w:val="004E7941"/>
    <w:rPr>
      <w:color w:val="0000FF"/>
      <w:u w:val="single"/>
    </w:rPr>
  </w:style>
  <w:style w:type="paragraph" w:customStyle="1" w:styleId="MediumGrid21">
    <w:name w:val="Medium Grid 21"/>
    <w:uiPriority w:val="1"/>
    <w:qFormat/>
    <w:rsid w:val="00405D6C"/>
    <w:rPr>
      <w:sz w:val="22"/>
      <w:szCs w:val="22"/>
    </w:rPr>
  </w:style>
  <w:style w:type="paragraph" w:styleId="ListParagraph">
    <w:name w:val="List Paragraph"/>
    <w:basedOn w:val="Normal"/>
    <w:uiPriority w:val="72"/>
    <w:qFormat/>
    <w:rsid w:val="0024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9kgby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Robinson</cp:lastModifiedBy>
  <cp:revision>2</cp:revision>
  <cp:lastPrinted>2016-12-13T20:23:00Z</cp:lastPrinted>
  <dcterms:created xsi:type="dcterms:W3CDTF">2020-06-03T17:46:00Z</dcterms:created>
  <dcterms:modified xsi:type="dcterms:W3CDTF">2020-06-03T17:46:00Z</dcterms:modified>
</cp:coreProperties>
</file>